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27" w:rsidRPr="00D33DE0" w:rsidRDefault="00280627" w:rsidP="00335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Управление образования города Владикавказ</w:t>
      </w:r>
    </w:p>
    <w:p w:rsidR="00280627" w:rsidRPr="00D33DE0" w:rsidRDefault="00280627" w:rsidP="00937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– образования</w:t>
      </w:r>
    </w:p>
    <w:p w:rsidR="00280627" w:rsidRPr="00D33DE0" w:rsidRDefault="00280627" w:rsidP="00937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«Центра развития творчества и гуманитарного образования «Прометей»»</w:t>
      </w:r>
    </w:p>
    <w:p w:rsidR="00280627" w:rsidRPr="00D33DE0" w:rsidRDefault="00280627" w:rsidP="00937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598" w:rsidRPr="00D33DE0" w:rsidRDefault="00976598" w:rsidP="009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598" w:rsidRPr="00D33DE0" w:rsidRDefault="00976598" w:rsidP="0097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627" w:rsidRPr="00D33DE0" w:rsidRDefault="00280627" w:rsidP="00D33DE0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СОГЛАСОВАНО</w:t>
      </w:r>
      <w:r w:rsidRPr="00D33DE0">
        <w:rPr>
          <w:rFonts w:ascii="Times New Roman" w:hAnsi="Times New Roman" w:cs="Times New Roman"/>
          <w:sz w:val="28"/>
          <w:szCs w:val="28"/>
        </w:rPr>
        <w:tab/>
      </w:r>
      <w:r w:rsidRPr="00D33DE0">
        <w:rPr>
          <w:rFonts w:ascii="Times New Roman" w:hAnsi="Times New Roman" w:cs="Times New Roman"/>
          <w:sz w:val="28"/>
          <w:szCs w:val="28"/>
        </w:rPr>
        <w:tab/>
      </w:r>
      <w:r w:rsidRPr="00D33DE0">
        <w:rPr>
          <w:rFonts w:ascii="Times New Roman" w:hAnsi="Times New Roman" w:cs="Times New Roman"/>
          <w:sz w:val="28"/>
          <w:szCs w:val="28"/>
        </w:rPr>
        <w:tab/>
      </w:r>
      <w:r w:rsidRPr="00D33DE0">
        <w:rPr>
          <w:rFonts w:ascii="Times New Roman" w:hAnsi="Times New Roman" w:cs="Times New Roman"/>
          <w:sz w:val="28"/>
          <w:szCs w:val="28"/>
        </w:rPr>
        <w:tab/>
      </w:r>
      <w:r w:rsidRPr="00D33DE0">
        <w:rPr>
          <w:rFonts w:ascii="Times New Roman" w:hAnsi="Times New Roman" w:cs="Times New Roman"/>
          <w:sz w:val="28"/>
          <w:szCs w:val="28"/>
        </w:rPr>
        <w:tab/>
      </w:r>
      <w:r w:rsidRPr="00D33DE0">
        <w:rPr>
          <w:rFonts w:ascii="Times New Roman" w:hAnsi="Times New Roman" w:cs="Times New Roman"/>
          <w:sz w:val="28"/>
          <w:szCs w:val="28"/>
        </w:rPr>
        <w:tab/>
      </w:r>
      <w:r w:rsidR="00D33DE0">
        <w:rPr>
          <w:rFonts w:ascii="Times New Roman" w:hAnsi="Times New Roman" w:cs="Times New Roman"/>
          <w:sz w:val="28"/>
          <w:szCs w:val="28"/>
        </w:rPr>
        <w:t xml:space="preserve">   </w:t>
      </w:r>
      <w:r w:rsidRPr="00D33DE0">
        <w:rPr>
          <w:rFonts w:ascii="Times New Roman" w:hAnsi="Times New Roman" w:cs="Times New Roman"/>
          <w:sz w:val="28"/>
          <w:szCs w:val="28"/>
        </w:rPr>
        <w:t>УТВЕРЖДАЮ</w:t>
      </w:r>
    </w:p>
    <w:p w:rsidR="00280627" w:rsidRPr="00D33DE0" w:rsidRDefault="00280627" w:rsidP="00D33DE0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 xml:space="preserve">Методическим советом </w:t>
      </w:r>
      <w:r w:rsidR="009375FA" w:rsidRPr="00D33DE0">
        <w:rPr>
          <w:rFonts w:ascii="Times New Roman" w:hAnsi="Times New Roman" w:cs="Times New Roman"/>
          <w:sz w:val="28"/>
          <w:szCs w:val="28"/>
        </w:rPr>
        <w:t>МБУ ДО</w:t>
      </w:r>
      <w:r w:rsidR="00D33DE0">
        <w:rPr>
          <w:rFonts w:ascii="Times New Roman" w:hAnsi="Times New Roman" w:cs="Times New Roman"/>
          <w:sz w:val="28"/>
          <w:szCs w:val="28"/>
        </w:rPr>
        <w:tab/>
      </w:r>
      <w:r w:rsidR="00D33DE0">
        <w:rPr>
          <w:rFonts w:ascii="Times New Roman" w:hAnsi="Times New Roman" w:cs="Times New Roman"/>
          <w:sz w:val="28"/>
          <w:szCs w:val="28"/>
        </w:rPr>
        <w:tab/>
      </w:r>
      <w:r w:rsidR="00D33DE0">
        <w:rPr>
          <w:rFonts w:ascii="Times New Roman" w:hAnsi="Times New Roman" w:cs="Times New Roman"/>
          <w:sz w:val="28"/>
          <w:szCs w:val="28"/>
        </w:rPr>
        <w:tab/>
      </w:r>
      <w:r w:rsidR="00CF2027">
        <w:rPr>
          <w:rFonts w:ascii="Times New Roman" w:hAnsi="Times New Roman" w:cs="Times New Roman"/>
          <w:sz w:val="28"/>
          <w:szCs w:val="28"/>
        </w:rPr>
        <w:tab/>
        <w:t xml:space="preserve"> Директор</w:t>
      </w:r>
      <w:r w:rsidRPr="00D33DE0">
        <w:rPr>
          <w:rFonts w:ascii="Times New Roman" w:hAnsi="Times New Roman" w:cs="Times New Roman"/>
          <w:sz w:val="28"/>
          <w:szCs w:val="28"/>
        </w:rPr>
        <w:t xml:space="preserve"> МБУ</w:t>
      </w:r>
      <w:r w:rsidR="00D33DE0">
        <w:rPr>
          <w:rFonts w:ascii="Times New Roman" w:hAnsi="Times New Roman" w:cs="Times New Roman"/>
          <w:sz w:val="28"/>
          <w:szCs w:val="28"/>
        </w:rPr>
        <w:t xml:space="preserve"> ДО</w:t>
      </w:r>
      <w:r w:rsidRPr="00D33DE0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D33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5FA" w:rsidRPr="00D33DE0">
        <w:rPr>
          <w:rFonts w:ascii="Times New Roman" w:hAnsi="Times New Roman" w:cs="Times New Roman"/>
          <w:sz w:val="28"/>
          <w:szCs w:val="28"/>
        </w:rPr>
        <w:t>Асланиди</w:t>
      </w:r>
      <w:proofErr w:type="spellEnd"/>
      <w:r w:rsidR="009375FA" w:rsidRPr="00D33DE0">
        <w:rPr>
          <w:rFonts w:ascii="Times New Roman" w:hAnsi="Times New Roman" w:cs="Times New Roman"/>
          <w:sz w:val="28"/>
          <w:szCs w:val="28"/>
        </w:rPr>
        <w:t xml:space="preserve"> А</w:t>
      </w:r>
      <w:r w:rsidR="00D33DE0">
        <w:rPr>
          <w:rFonts w:ascii="Times New Roman" w:hAnsi="Times New Roman" w:cs="Times New Roman"/>
          <w:sz w:val="28"/>
          <w:szCs w:val="28"/>
        </w:rPr>
        <w:t xml:space="preserve">.Т.                           </w:t>
      </w:r>
      <w:r w:rsidR="00D33DE0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Pr="00D33DE0">
        <w:rPr>
          <w:rFonts w:ascii="Times New Roman" w:hAnsi="Times New Roman" w:cs="Times New Roman"/>
          <w:sz w:val="28"/>
          <w:szCs w:val="28"/>
        </w:rPr>
        <w:t>Кяхиди</w:t>
      </w:r>
      <w:proofErr w:type="spellEnd"/>
      <w:r w:rsidRPr="00D33DE0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80627" w:rsidRPr="00D33DE0" w:rsidRDefault="00280627" w:rsidP="00D33DE0">
      <w:pPr>
        <w:ind w:right="283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«</w:t>
      </w:r>
      <w:r w:rsidR="009375FA" w:rsidRPr="00D33DE0">
        <w:rPr>
          <w:rFonts w:ascii="Times New Roman" w:hAnsi="Times New Roman" w:cs="Times New Roman"/>
          <w:sz w:val="28"/>
          <w:szCs w:val="28"/>
        </w:rPr>
        <w:t>03</w:t>
      </w:r>
      <w:r w:rsidRPr="00D33DE0">
        <w:rPr>
          <w:rFonts w:ascii="Times New Roman" w:hAnsi="Times New Roman" w:cs="Times New Roman"/>
          <w:sz w:val="28"/>
          <w:szCs w:val="28"/>
        </w:rPr>
        <w:t>»</w:t>
      </w:r>
      <w:r w:rsidR="009375FA" w:rsidRPr="00D33DE0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D33DE0">
        <w:rPr>
          <w:rFonts w:ascii="Times New Roman" w:hAnsi="Times New Roman" w:cs="Times New Roman"/>
          <w:sz w:val="28"/>
          <w:szCs w:val="28"/>
        </w:rPr>
        <w:t>20</w:t>
      </w:r>
      <w:r w:rsidR="00D33DE0">
        <w:rPr>
          <w:rFonts w:ascii="Times New Roman" w:hAnsi="Times New Roman" w:cs="Times New Roman"/>
          <w:sz w:val="28"/>
          <w:szCs w:val="28"/>
        </w:rPr>
        <w:t>18</w:t>
      </w:r>
      <w:r w:rsidR="009375FA" w:rsidRPr="00D33DE0">
        <w:rPr>
          <w:rFonts w:ascii="Times New Roman" w:hAnsi="Times New Roman" w:cs="Times New Roman"/>
          <w:sz w:val="28"/>
          <w:szCs w:val="28"/>
        </w:rPr>
        <w:t xml:space="preserve">г.                   </w:t>
      </w:r>
      <w:r w:rsidR="00D33DE0">
        <w:rPr>
          <w:rFonts w:ascii="Times New Roman" w:hAnsi="Times New Roman" w:cs="Times New Roman"/>
          <w:sz w:val="28"/>
          <w:szCs w:val="28"/>
        </w:rPr>
        <w:tab/>
      </w:r>
      <w:r w:rsidR="00D33DE0">
        <w:rPr>
          <w:rFonts w:ascii="Times New Roman" w:hAnsi="Times New Roman" w:cs="Times New Roman"/>
          <w:sz w:val="28"/>
          <w:szCs w:val="28"/>
        </w:rPr>
        <w:tab/>
        <w:t xml:space="preserve">                      «03» сентября 2018г.</w:t>
      </w:r>
    </w:p>
    <w:p w:rsidR="00280627" w:rsidRPr="00D33DE0" w:rsidRDefault="00280627" w:rsidP="00280627">
      <w:pPr>
        <w:rPr>
          <w:rFonts w:ascii="Times New Roman" w:hAnsi="Times New Roman" w:cs="Times New Roman"/>
          <w:sz w:val="28"/>
          <w:szCs w:val="28"/>
        </w:rPr>
      </w:pPr>
    </w:p>
    <w:p w:rsidR="00280627" w:rsidRPr="00D33DE0" w:rsidRDefault="00280627" w:rsidP="002806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0627" w:rsidRPr="00D33DE0" w:rsidRDefault="00280627" w:rsidP="00280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280627" w:rsidRPr="00D33DE0" w:rsidRDefault="00280627" w:rsidP="00280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ОБЩЕРАЗВИВАЮЩАЯ ПРОГРАММА</w:t>
      </w:r>
    </w:p>
    <w:p w:rsidR="00280627" w:rsidRPr="00D33DE0" w:rsidRDefault="00280627" w:rsidP="00280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Обучения воспитания детей дошкольного и школьного возраста в условиях работы учреждения дополнительного образования   творческого хореографического объединения</w:t>
      </w:r>
    </w:p>
    <w:p w:rsidR="00280627" w:rsidRPr="00D33DE0" w:rsidRDefault="00280627" w:rsidP="00280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«Прометей»</w:t>
      </w:r>
    </w:p>
    <w:p w:rsidR="00280627" w:rsidRPr="00D33DE0" w:rsidRDefault="00280627" w:rsidP="00280627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 w:rsidRPr="00D33DE0">
        <w:rPr>
          <w:rFonts w:ascii="Times New Roman" w:hAnsi="Times New Roman" w:cs="Times New Roman"/>
          <w:sz w:val="28"/>
          <w:szCs w:val="28"/>
        </w:rPr>
        <w:t>Несущие</w:t>
      </w:r>
      <w:proofErr w:type="gramEnd"/>
      <w:r w:rsidRPr="00D33DE0">
        <w:rPr>
          <w:rFonts w:ascii="Times New Roman" w:hAnsi="Times New Roman" w:cs="Times New Roman"/>
          <w:sz w:val="28"/>
          <w:szCs w:val="28"/>
        </w:rPr>
        <w:t xml:space="preserve"> огонь в сердцах»</w:t>
      </w:r>
    </w:p>
    <w:p w:rsidR="00280627" w:rsidRPr="00D33DE0" w:rsidRDefault="00280627" w:rsidP="00280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Возраст обучающихся.</w:t>
      </w:r>
    </w:p>
    <w:p w:rsidR="00280627" w:rsidRPr="00D33DE0" w:rsidRDefault="009375FA" w:rsidP="00280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5-7</w:t>
      </w:r>
      <w:r w:rsidR="00280627" w:rsidRPr="00D33DE0">
        <w:rPr>
          <w:rFonts w:ascii="Times New Roman" w:hAnsi="Times New Roman" w:cs="Times New Roman"/>
          <w:sz w:val="28"/>
          <w:szCs w:val="28"/>
        </w:rPr>
        <w:t xml:space="preserve"> лет; 8-11 лет; 12-15лет; 16-20лет.</w:t>
      </w:r>
    </w:p>
    <w:p w:rsidR="00280627" w:rsidRPr="00D33DE0" w:rsidRDefault="00280627" w:rsidP="00280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Срок реализации программы.</w:t>
      </w:r>
    </w:p>
    <w:p w:rsidR="00280627" w:rsidRPr="00D33DE0" w:rsidRDefault="009375FA" w:rsidP="00280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2</w:t>
      </w:r>
      <w:r w:rsidR="00280627" w:rsidRPr="00D33DE0">
        <w:rPr>
          <w:rFonts w:ascii="Times New Roman" w:hAnsi="Times New Roman" w:cs="Times New Roman"/>
          <w:sz w:val="28"/>
          <w:szCs w:val="28"/>
        </w:rPr>
        <w:t xml:space="preserve"> года; 3 года; 3 года; 4 года.</w:t>
      </w:r>
    </w:p>
    <w:p w:rsidR="00280627" w:rsidRPr="00D33DE0" w:rsidRDefault="00280627" w:rsidP="00280627">
      <w:pPr>
        <w:rPr>
          <w:rFonts w:ascii="Times New Roman" w:hAnsi="Times New Roman" w:cs="Times New Roman"/>
          <w:sz w:val="28"/>
          <w:szCs w:val="28"/>
        </w:rPr>
      </w:pPr>
    </w:p>
    <w:p w:rsidR="00280627" w:rsidRPr="00D33DE0" w:rsidRDefault="00280627" w:rsidP="00280627">
      <w:pPr>
        <w:rPr>
          <w:rFonts w:ascii="Times New Roman" w:hAnsi="Times New Roman" w:cs="Times New Roman"/>
          <w:sz w:val="28"/>
          <w:szCs w:val="28"/>
        </w:rPr>
      </w:pPr>
    </w:p>
    <w:p w:rsidR="00280627" w:rsidRPr="00D33DE0" w:rsidRDefault="00280627" w:rsidP="00280627">
      <w:pPr>
        <w:rPr>
          <w:rFonts w:ascii="Times New Roman" w:hAnsi="Times New Roman" w:cs="Times New Roman"/>
          <w:sz w:val="28"/>
          <w:szCs w:val="28"/>
        </w:rPr>
      </w:pPr>
    </w:p>
    <w:p w:rsidR="00634EE4" w:rsidRPr="00D33DE0" w:rsidRDefault="00280627" w:rsidP="00634EE4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Автор</w:t>
      </w:r>
      <w:r w:rsidR="00976598" w:rsidRPr="00D33DE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76598" w:rsidRPr="00D33DE0">
        <w:rPr>
          <w:rFonts w:ascii="Times New Roman" w:hAnsi="Times New Roman" w:cs="Times New Roman"/>
          <w:sz w:val="28"/>
          <w:szCs w:val="28"/>
        </w:rPr>
        <w:t>Асланиди</w:t>
      </w:r>
      <w:proofErr w:type="spellEnd"/>
      <w:r w:rsidR="00976598" w:rsidRPr="00D33DE0">
        <w:rPr>
          <w:rFonts w:ascii="Times New Roman" w:hAnsi="Times New Roman" w:cs="Times New Roman"/>
          <w:sz w:val="28"/>
          <w:szCs w:val="28"/>
        </w:rPr>
        <w:t xml:space="preserve"> Ангелина </w:t>
      </w:r>
      <w:proofErr w:type="spellStart"/>
      <w:r w:rsidR="00976598" w:rsidRPr="00D33DE0">
        <w:rPr>
          <w:rFonts w:ascii="Times New Roman" w:hAnsi="Times New Roman" w:cs="Times New Roman"/>
          <w:sz w:val="28"/>
          <w:szCs w:val="28"/>
        </w:rPr>
        <w:t>Триандофиловна</w:t>
      </w:r>
      <w:proofErr w:type="spellEnd"/>
      <w:r w:rsidR="00634EE4" w:rsidRPr="00D33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598" w:rsidRPr="00D33DE0" w:rsidRDefault="00280627" w:rsidP="00634EE4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педаго</w:t>
      </w:r>
      <w:r w:rsidR="00976598" w:rsidRPr="00D33DE0">
        <w:rPr>
          <w:rFonts w:ascii="Times New Roman" w:hAnsi="Times New Roman" w:cs="Times New Roman"/>
          <w:sz w:val="28"/>
          <w:szCs w:val="28"/>
        </w:rPr>
        <w:t xml:space="preserve">г дополнительного образования </w:t>
      </w:r>
    </w:p>
    <w:p w:rsidR="00976598" w:rsidRPr="00D33DE0" w:rsidRDefault="00976598" w:rsidP="009375FA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 xml:space="preserve">Заслуженный работник культуры РСО-А; </w:t>
      </w:r>
    </w:p>
    <w:p w:rsidR="00976598" w:rsidRPr="00D33DE0" w:rsidRDefault="00976598" w:rsidP="00D33DE0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976598" w:rsidRDefault="00976598" w:rsidP="00280627">
      <w:pPr>
        <w:rPr>
          <w:rFonts w:ascii="Times New Roman" w:hAnsi="Times New Roman" w:cs="Times New Roman"/>
          <w:sz w:val="28"/>
          <w:szCs w:val="28"/>
        </w:rPr>
      </w:pPr>
    </w:p>
    <w:p w:rsidR="00CF2027" w:rsidRPr="00D33DE0" w:rsidRDefault="00CF2027" w:rsidP="00280627">
      <w:pPr>
        <w:rPr>
          <w:rFonts w:ascii="Times New Roman" w:hAnsi="Times New Roman" w:cs="Times New Roman"/>
          <w:sz w:val="28"/>
          <w:szCs w:val="28"/>
        </w:rPr>
      </w:pPr>
    </w:p>
    <w:p w:rsidR="00D33DE0" w:rsidRDefault="00976598" w:rsidP="00335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 xml:space="preserve">г. </w:t>
      </w:r>
      <w:r w:rsidR="00280627" w:rsidRPr="00D33DE0">
        <w:rPr>
          <w:rFonts w:ascii="Times New Roman" w:hAnsi="Times New Roman" w:cs="Times New Roman"/>
          <w:sz w:val="28"/>
          <w:szCs w:val="28"/>
        </w:rPr>
        <w:t>Владикавказ</w:t>
      </w:r>
      <w:r w:rsidR="00634EE4" w:rsidRPr="00D33DE0">
        <w:rPr>
          <w:rFonts w:ascii="Times New Roman" w:hAnsi="Times New Roman" w:cs="Times New Roman"/>
          <w:sz w:val="28"/>
          <w:szCs w:val="28"/>
        </w:rPr>
        <w:t xml:space="preserve">, </w:t>
      </w:r>
      <w:r w:rsidRPr="00D33DE0">
        <w:rPr>
          <w:rFonts w:ascii="Times New Roman" w:hAnsi="Times New Roman" w:cs="Times New Roman"/>
          <w:sz w:val="28"/>
          <w:szCs w:val="28"/>
        </w:rPr>
        <w:t>2018</w:t>
      </w:r>
      <w:r w:rsidR="00280627" w:rsidRPr="00D33DE0">
        <w:rPr>
          <w:rFonts w:ascii="Times New Roman" w:hAnsi="Times New Roman" w:cs="Times New Roman"/>
          <w:sz w:val="28"/>
          <w:szCs w:val="28"/>
        </w:rPr>
        <w:t>г.</w:t>
      </w:r>
    </w:p>
    <w:p w:rsidR="006E5BDE" w:rsidRDefault="006E5BDE" w:rsidP="00335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CF5" w:rsidRDefault="00335CF5" w:rsidP="00335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598" w:rsidRPr="00D33DE0" w:rsidRDefault="00976598" w:rsidP="00634E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976598" w:rsidRPr="00D33DE0" w:rsidRDefault="00976598" w:rsidP="006E5B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 xml:space="preserve">Общеобразовательная общеразвивающая программа </w:t>
      </w:r>
      <w:r w:rsidR="00CF2027" w:rsidRPr="00D33DE0">
        <w:rPr>
          <w:rFonts w:ascii="Times New Roman" w:hAnsi="Times New Roman" w:cs="Times New Roman"/>
          <w:sz w:val="28"/>
          <w:szCs w:val="28"/>
        </w:rPr>
        <w:t>««Несущие</w:t>
      </w:r>
      <w:r w:rsidR="00D827AA" w:rsidRPr="00D33DE0">
        <w:rPr>
          <w:rFonts w:ascii="Times New Roman" w:hAnsi="Times New Roman" w:cs="Times New Roman"/>
          <w:sz w:val="28"/>
          <w:szCs w:val="28"/>
        </w:rPr>
        <w:t xml:space="preserve"> огонь в сердцах»</w:t>
      </w:r>
      <w:r w:rsidRPr="00D33DE0">
        <w:rPr>
          <w:rFonts w:ascii="Times New Roman" w:hAnsi="Times New Roman" w:cs="Times New Roman"/>
          <w:sz w:val="28"/>
          <w:szCs w:val="28"/>
        </w:rPr>
        <w:t>» имеет</w:t>
      </w:r>
      <w:r w:rsidR="00CF2027" w:rsidRPr="00D33DE0">
        <w:rPr>
          <w:rFonts w:ascii="Times New Roman" w:hAnsi="Times New Roman" w:cs="Times New Roman"/>
          <w:sz w:val="28"/>
          <w:szCs w:val="28"/>
        </w:rPr>
        <w:t xml:space="preserve"> актуальность, педагогическую целесообразность</w:t>
      </w:r>
      <w:r w:rsidR="00335CF5">
        <w:rPr>
          <w:rFonts w:ascii="Times New Roman" w:hAnsi="Times New Roman" w:cs="Times New Roman"/>
          <w:sz w:val="28"/>
          <w:szCs w:val="28"/>
        </w:rPr>
        <w:t xml:space="preserve"> и </w:t>
      </w:r>
      <w:r w:rsidR="006E5BDE">
        <w:rPr>
          <w:rFonts w:ascii="Times New Roman" w:hAnsi="Times New Roman" w:cs="Times New Roman"/>
          <w:sz w:val="28"/>
          <w:szCs w:val="28"/>
        </w:rPr>
        <w:t xml:space="preserve"> </w:t>
      </w:r>
      <w:r w:rsidRPr="00D33DE0">
        <w:rPr>
          <w:rFonts w:ascii="Times New Roman" w:hAnsi="Times New Roman" w:cs="Times New Roman"/>
          <w:sz w:val="28"/>
          <w:szCs w:val="28"/>
        </w:rPr>
        <w:t>направле</w:t>
      </w:r>
      <w:r w:rsidR="00335CF5">
        <w:rPr>
          <w:rFonts w:ascii="Times New Roman" w:hAnsi="Times New Roman" w:cs="Times New Roman"/>
          <w:sz w:val="28"/>
          <w:szCs w:val="28"/>
        </w:rPr>
        <w:t xml:space="preserve">нность по уровню освоения хореографических навыков. </w:t>
      </w:r>
    </w:p>
    <w:p w:rsidR="00976598" w:rsidRPr="00D33DE0" w:rsidRDefault="00976598" w:rsidP="00634E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6598" w:rsidRPr="00D33DE0" w:rsidRDefault="00976598" w:rsidP="00634EE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33DE0">
        <w:rPr>
          <w:rFonts w:ascii="Times New Roman" w:hAnsi="Times New Roman" w:cs="Times New Roman"/>
          <w:b/>
          <w:sz w:val="28"/>
          <w:szCs w:val="28"/>
        </w:rPr>
        <w:t>ЦЕЛЬ</w:t>
      </w:r>
      <w:r w:rsidR="006E5BDE">
        <w:rPr>
          <w:rFonts w:ascii="Times New Roman" w:hAnsi="Times New Roman" w:cs="Times New Roman"/>
          <w:b/>
          <w:sz w:val="28"/>
          <w:szCs w:val="28"/>
        </w:rPr>
        <w:t>:</w:t>
      </w:r>
    </w:p>
    <w:p w:rsidR="0090348B" w:rsidRPr="00D33DE0" w:rsidRDefault="0090348B" w:rsidP="00634E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Главной целью программы является приобщение как можно большее количество детей к греческой/понтийской культуре, традициям и обычаям, народным песням и танцам, приобщение к искусству хореографии, развитие художественного вкуса и адаптация к условиям современной жизни.</w:t>
      </w:r>
    </w:p>
    <w:p w:rsidR="00976598" w:rsidRPr="00D33DE0" w:rsidRDefault="00976598" w:rsidP="00634E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598" w:rsidRPr="00D33DE0" w:rsidRDefault="00976598" w:rsidP="00634EE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D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76598" w:rsidRPr="00D33DE0" w:rsidRDefault="006E5BDE" w:rsidP="00634E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598" w:rsidRPr="00D33DE0">
        <w:rPr>
          <w:rFonts w:ascii="Times New Roman" w:hAnsi="Times New Roman" w:cs="Times New Roman"/>
          <w:b/>
          <w:sz w:val="28"/>
          <w:szCs w:val="28"/>
        </w:rPr>
        <w:t>бразовательные задачи</w:t>
      </w:r>
      <w:r w:rsidR="00721093" w:rsidRPr="00D33DE0">
        <w:rPr>
          <w:rFonts w:ascii="Times New Roman" w:hAnsi="Times New Roman" w:cs="Times New Roman"/>
          <w:b/>
          <w:sz w:val="28"/>
          <w:szCs w:val="28"/>
        </w:rPr>
        <w:t>:</w:t>
      </w:r>
    </w:p>
    <w:p w:rsidR="00721093" w:rsidRPr="00D33DE0" w:rsidRDefault="00721093" w:rsidP="00C52D23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организация постановочной и концертной деятельности</w:t>
      </w:r>
      <w:r w:rsidR="00C52D23">
        <w:rPr>
          <w:rFonts w:ascii="Times New Roman" w:hAnsi="Times New Roman" w:cs="Times New Roman"/>
          <w:sz w:val="28"/>
          <w:szCs w:val="28"/>
        </w:rPr>
        <w:t>;</w:t>
      </w:r>
    </w:p>
    <w:p w:rsidR="00721093" w:rsidRPr="00D33DE0" w:rsidRDefault="00721093" w:rsidP="00C52D23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развитие образного мышления обучающегося</w:t>
      </w:r>
      <w:r w:rsidR="00C52D23">
        <w:rPr>
          <w:rFonts w:ascii="Times New Roman" w:hAnsi="Times New Roman" w:cs="Times New Roman"/>
          <w:sz w:val="28"/>
          <w:szCs w:val="28"/>
        </w:rPr>
        <w:t>;</w:t>
      </w:r>
    </w:p>
    <w:p w:rsidR="00721093" w:rsidRPr="00D33DE0" w:rsidRDefault="00721093" w:rsidP="00C52D23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изучения танцев современной материковой и островной Греции</w:t>
      </w:r>
      <w:r w:rsidR="00C52D23">
        <w:rPr>
          <w:rFonts w:ascii="Times New Roman" w:hAnsi="Times New Roman" w:cs="Times New Roman"/>
          <w:sz w:val="28"/>
          <w:szCs w:val="28"/>
        </w:rPr>
        <w:t>;</w:t>
      </w:r>
    </w:p>
    <w:p w:rsidR="00721093" w:rsidRPr="00D33DE0" w:rsidRDefault="00721093" w:rsidP="00C52D23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изучение танцев других народов</w:t>
      </w:r>
      <w:r w:rsidR="006E5BDE">
        <w:rPr>
          <w:rFonts w:ascii="Times New Roman" w:hAnsi="Times New Roman" w:cs="Times New Roman"/>
          <w:sz w:val="28"/>
          <w:szCs w:val="28"/>
        </w:rPr>
        <w:t>.</w:t>
      </w:r>
    </w:p>
    <w:p w:rsidR="00976598" w:rsidRPr="00D33DE0" w:rsidRDefault="00976598" w:rsidP="00634E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ab/>
      </w:r>
    </w:p>
    <w:p w:rsidR="00976598" w:rsidRPr="00D33DE0" w:rsidRDefault="006E5BDE" w:rsidP="00634E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76598" w:rsidRPr="00D33DE0">
        <w:rPr>
          <w:rFonts w:ascii="Times New Roman" w:hAnsi="Times New Roman" w:cs="Times New Roman"/>
          <w:b/>
          <w:sz w:val="28"/>
          <w:szCs w:val="28"/>
        </w:rPr>
        <w:t>азвивающие задачи</w:t>
      </w:r>
      <w:r w:rsidR="00721093" w:rsidRPr="00D33DE0">
        <w:rPr>
          <w:rFonts w:ascii="Times New Roman" w:hAnsi="Times New Roman" w:cs="Times New Roman"/>
          <w:b/>
          <w:sz w:val="28"/>
          <w:szCs w:val="28"/>
        </w:rPr>
        <w:t>:</w:t>
      </w:r>
    </w:p>
    <w:p w:rsidR="00721093" w:rsidRPr="00D33DE0" w:rsidRDefault="00721093" w:rsidP="00C52D23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развитие у детей способностей к самост</w:t>
      </w:r>
      <w:r w:rsidR="00C52D23">
        <w:rPr>
          <w:rFonts w:ascii="Times New Roman" w:hAnsi="Times New Roman" w:cs="Times New Roman"/>
          <w:sz w:val="28"/>
          <w:szCs w:val="28"/>
        </w:rPr>
        <w:t>оятельной и коллективной работе;</w:t>
      </w:r>
    </w:p>
    <w:p w:rsidR="00721093" w:rsidRPr="00D33DE0" w:rsidRDefault="00721093" w:rsidP="00C52D23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 xml:space="preserve">развитие чувства </w:t>
      </w:r>
      <w:proofErr w:type="spellStart"/>
      <w:r w:rsidRPr="00D33DE0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Pr="00D33DE0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C52D23">
        <w:rPr>
          <w:rFonts w:ascii="Times New Roman" w:hAnsi="Times New Roman" w:cs="Times New Roman"/>
          <w:sz w:val="28"/>
          <w:szCs w:val="28"/>
        </w:rPr>
        <w:t>;</w:t>
      </w:r>
    </w:p>
    <w:p w:rsidR="00721093" w:rsidRPr="00D33DE0" w:rsidRDefault="00721093" w:rsidP="00C52D23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развитие мотивации на творческую деятельность</w:t>
      </w:r>
      <w:r w:rsidR="00C52D23">
        <w:rPr>
          <w:rFonts w:ascii="Times New Roman" w:hAnsi="Times New Roman" w:cs="Times New Roman"/>
          <w:sz w:val="28"/>
          <w:szCs w:val="28"/>
        </w:rPr>
        <w:t>.</w:t>
      </w:r>
    </w:p>
    <w:p w:rsidR="00976598" w:rsidRPr="00D33DE0" w:rsidRDefault="00976598" w:rsidP="00634E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598" w:rsidRPr="00D33DE0" w:rsidRDefault="006E5BDE" w:rsidP="00634E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76598" w:rsidRPr="00D33DE0">
        <w:rPr>
          <w:rFonts w:ascii="Times New Roman" w:hAnsi="Times New Roman" w:cs="Times New Roman"/>
          <w:b/>
          <w:sz w:val="28"/>
          <w:szCs w:val="28"/>
        </w:rPr>
        <w:t>оспитательные задачи</w:t>
      </w:r>
      <w:r w:rsidR="00721093" w:rsidRPr="00D33DE0">
        <w:rPr>
          <w:rFonts w:ascii="Times New Roman" w:hAnsi="Times New Roman" w:cs="Times New Roman"/>
          <w:b/>
          <w:sz w:val="28"/>
          <w:szCs w:val="28"/>
        </w:rPr>
        <w:t>:</w:t>
      </w:r>
    </w:p>
    <w:p w:rsidR="00721093" w:rsidRPr="00D33DE0" w:rsidRDefault="00721093" w:rsidP="00C52D23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создание художественной среды вок</w:t>
      </w:r>
      <w:r w:rsidR="006E5BDE">
        <w:rPr>
          <w:rFonts w:ascii="Times New Roman" w:hAnsi="Times New Roman" w:cs="Times New Roman"/>
          <w:sz w:val="28"/>
          <w:szCs w:val="28"/>
        </w:rPr>
        <w:t>руг самоопределяющейся личности;</w:t>
      </w:r>
    </w:p>
    <w:p w:rsidR="00721093" w:rsidRPr="00D33DE0" w:rsidRDefault="00721093" w:rsidP="00C52D23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адаптация к современной жизни посредством изучения при</w:t>
      </w:r>
      <w:r w:rsidR="006E5BDE">
        <w:rPr>
          <w:rFonts w:ascii="Times New Roman" w:hAnsi="Times New Roman" w:cs="Times New Roman"/>
          <w:sz w:val="28"/>
          <w:szCs w:val="28"/>
        </w:rPr>
        <w:t>нципов и навыков общей культуры;</w:t>
      </w:r>
    </w:p>
    <w:p w:rsidR="00721093" w:rsidRPr="00D33DE0" w:rsidRDefault="00721093" w:rsidP="00C52D23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создание условий для межличностного общения</w:t>
      </w:r>
      <w:r w:rsidR="006E5BDE">
        <w:rPr>
          <w:rFonts w:ascii="Times New Roman" w:hAnsi="Times New Roman" w:cs="Times New Roman"/>
          <w:sz w:val="28"/>
          <w:szCs w:val="28"/>
        </w:rPr>
        <w:t>;</w:t>
      </w:r>
    </w:p>
    <w:p w:rsidR="00721093" w:rsidRPr="00D33DE0" w:rsidRDefault="00721093" w:rsidP="00C52D23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воспитание чувства патриотизма и любви к малой и большой Родине.</w:t>
      </w:r>
    </w:p>
    <w:bookmarkEnd w:id="0"/>
    <w:p w:rsidR="00976598" w:rsidRPr="00D33DE0" w:rsidRDefault="00976598" w:rsidP="00634E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ab/>
      </w:r>
    </w:p>
    <w:p w:rsidR="00976598" w:rsidRPr="00D33DE0" w:rsidRDefault="00976598" w:rsidP="00634EE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DE0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D827AA" w:rsidRPr="00D33DE0" w:rsidRDefault="00976598" w:rsidP="00C52D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Отличительной особенностью данной программы является</w:t>
      </w:r>
      <w:r w:rsidR="00D827AA" w:rsidRPr="00D33DE0">
        <w:rPr>
          <w:rFonts w:ascii="Times New Roman" w:hAnsi="Times New Roman" w:cs="Times New Roman"/>
          <w:sz w:val="28"/>
          <w:szCs w:val="28"/>
        </w:rPr>
        <w:t xml:space="preserve"> синтез движения и музыки, формирующий у учащихся сферу чувств, координацию, </w:t>
      </w:r>
      <w:r w:rsidR="00D827AA" w:rsidRPr="00D33DE0">
        <w:rPr>
          <w:rFonts w:ascii="Times New Roman" w:hAnsi="Times New Roman" w:cs="Times New Roman"/>
          <w:sz w:val="28"/>
          <w:szCs w:val="28"/>
        </w:rPr>
        <w:lastRenderedPageBreak/>
        <w:t>музыкальность и артистичность; развивает слуховую, зрительную, моторную (мышечную) память; в</w:t>
      </w:r>
      <w:r w:rsidR="00C52D23">
        <w:rPr>
          <w:rFonts w:ascii="Times New Roman" w:hAnsi="Times New Roman" w:cs="Times New Roman"/>
          <w:sz w:val="28"/>
          <w:szCs w:val="28"/>
        </w:rPr>
        <w:t>оспитывает художественный вкус.</w:t>
      </w:r>
    </w:p>
    <w:p w:rsidR="00976598" w:rsidRPr="00D33DE0" w:rsidRDefault="00976598" w:rsidP="00634E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598" w:rsidRPr="00D33DE0" w:rsidRDefault="00976598" w:rsidP="00634EE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DE0">
        <w:rPr>
          <w:rFonts w:ascii="Times New Roman" w:hAnsi="Times New Roman" w:cs="Times New Roman"/>
          <w:b/>
          <w:sz w:val="28"/>
          <w:szCs w:val="28"/>
        </w:rPr>
        <w:t>ВОЗРАСТ ДЕТЕЙ.</w:t>
      </w:r>
    </w:p>
    <w:p w:rsidR="00976598" w:rsidRPr="00D33DE0" w:rsidRDefault="00976598" w:rsidP="00C52D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Программа адресована детям (подросткам, девочкам, мальчикам)</w:t>
      </w:r>
      <w:r w:rsidR="00C52D23">
        <w:rPr>
          <w:rFonts w:ascii="Times New Roman" w:hAnsi="Times New Roman" w:cs="Times New Roman"/>
          <w:sz w:val="28"/>
          <w:szCs w:val="28"/>
        </w:rPr>
        <w:t xml:space="preserve"> </w:t>
      </w:r>
      <w:r w:rsidR="00B0777C" w:rsidRPr="00D33DE0">
        <w:rPr>
          <w:rFonts w:ascii="Times New Roman" w:hAnsi="Times New Roman" w:cs="Times New Roman"/>
          <w:sz w:val="28"/>
          <w:szCs w:val="28"/>
        </w:rPr>
        <w:t>5-20</w:t>
      </w:r>
      <w:r w:rsidRPr="00D33DE0">
        <w:rPr>
          <w:rFonts w:ascii="Times New Roman" w:hAnsi="Times New Roman" w:cs="Times New Roman"/>
          <w:sz w:val="28"/>
          <w:szCs w:val="28"/>
        </w:rPr>
        <w:t xml:space="preserve">лет. </w:t>
      </w:r>
    </w:p>
    <w:p w:rsidR="00976598" w:rsidRPr="00C52D23" w:rsidRDefault="00976598" w:rsidP="00C5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 xml:space="preserve">Условия набора детей в коллектив: принимаются все желающие (не </w:t>
      </w:r>
      <w:r w:rsidR="00C52D23">
        <w:rPr>
          <w:rFonts w:ascii="Times New Roman" w:hAnsi="Times New Roman" w:cs="Times New Roman"/>
          <w:sz w:val="28"/>
          <w:szCs w:val="28"/>
        </w:rPr>
        <w:t xml:space="preserve">  </w:t>
      </w:r>
      <w:r w:rsidRPr="00D33DE0">
        <w:rPr>
          <w:rFonts w:ascii="Times New Roman" w:hAnsi="Times New Roman" w:cs="Times New Roman"/>
          <w:sz w:val="28"/>
          <w:szCs w:val="28"/>
        </w:rPr>
        <w:t>имеющие медицинских противопоказани</w:t>
      </w:r>
      <w:r w:rsidR="00C52D23">
        <w:rPr>
          <w:rFonts w:ascii="Times New Roman" w:hAnsi="Times New Roman" w:cs="Times New Roman"/>
          <w:sz w:val="28"/>
          <w:szCs w:val="28"/>
        </w:rPr>
        <w:t xml:space="preserve">й). Наполняемость в объединении </w:t>
      </w:r>
      <w:r w:rsidRPr="00D33DE0">
        <w:rPr>
          <w:rFonts w:ascii="Times New Roman" w:hAnsi="Times New Roman" w:cs="Times New Roman"/>
          <w:sz w:val="28"/>
          <w:szCs w:val="28"/>
        </w:rPr>
        <w:t xml:space="preserve">устанавливается в количестве от 15 до 25 </w:t>
      </w:r>
      <w:proofErr w:type="gramStart"/>
      <w:r w:rsidRPr="00D33D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33DE0">
        <w:rPr>
          <w:rFonts w:ascii="Times New Roman" w:hAnsi="Times New Roman" w:cs="Times New Roman"/>
          <w:sz w:val="28"/>
          <w:szCs w:val="28"/>
        </w:rPr>
        <w:t xml:space="preserve"> в зависимости от направления программы. Рекомендуемая н</w:t>
      </w:r>
      <w:r w:rsidR="00C52D23">
        <w:rPr>
          <w:rFonts w:ascii="Times New Roman" w:hAnsi="Times New Roman" w:cs="Times New Roman"/>
          <w:sz w:val="28"/>
          <w:szCs w:val="28"/>
        </w:rPr>
        <w:t xml:space="preserve">аполняемость групп составляет: </w:t>
      </w:r>
      <w:r w:rsidRPr="00D33DE0">
        <w:rPr>
          <w:rFonts w:ascii="Times New Roman" w:hAnsi="Times New Roman" w:cs="Times New Roman"/>
          <w:sz w:val="28"/>
          <w:szCs w:val="28"/>
        </w:rPr>
        <w:tab/>
      </w:r>
      <w:r w:rsidR="00C52D23" w:rsidRPr="00C52D23">
        <w:rPr>
          <w:rFonts w:ascii="Times New Roman" w:hAnsi="Times New Roman" w:cs="Times New Roman"/>
          <w:sz w:val="28"/>
          <w:szCs w:val="28"/>
        </w:rPr>
        <w:t xml:space="preserve"> </w:t>
      </w:r>
      <w:r w:rsidRPr="00C52D23">
        <w:rPr>
          <w:rFonts w:ascii="Times New Roman" w:hAnsi="Times New Roman" w:cs="Times New Roman"/>
          <w:sz w:val="28"/>
          <w:szCs w:val="28"/>
        </w:rPr>
        <w:t>не менее 15 человек,</w:t>
      </w:r>
    </w:p>
    <w:p w:rsidR="00976598" w:rsidRPr="00D33DE0" w:rsidRDefault="00976598" w:rsidP="00C5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6598" w:rsidRPr="006E5BDE" w:rsidRDefault="00976598" w:rsidP="006E5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BDE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 w:rsidR="00C52D23" w:rsidRPr="006E5BDE">
        <w:rPr>
          <w:rFonts w:ascii="Times New Roman" w:hAnsi="Times New Roman" w:cs="Times New Roman"/>
          <w:b/>
          <w:sz w:val="28"/>
          <w:szCs w:val="28"/>
        </w:rPr>
        <w:t>:</w:t>
      </w:r>
    </w:p>
    <w:p w:rsidR="00976598" w:rsidRPr="00D33DE0" w:rsidRDefault="00976598" w:rsidP="00C5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B0777C" w:rsidRPr="00D33DE0">
        <w:rPr>
          <w:rFonts w:ascii="Times New Roman" w:hAnsi="Times New Roman" w:cs="Times New Roman"/>
          <w:sz w:val="28"/>
          <w:szCs w:val="28"/>
        </w:rPr>
        <w:t>5</w:t>
      </w:r>
      <w:r w:rsidRPr="00D33DE0">
        <w:rPr>
          <w:rFonts w:ascii="Times New Roman" w:hAnsi="Times New Roman" w:cs="Times New Roman"/>
          <w:sz w:val="28"/>
          <w:szCs w:val="28"/>
        </w:rPr>
        <w:t xml:space="preserve"> </w:t>
      </w:r>
      <w:r w:rsidR="00B0777C" w:rsidRPr="00D33DE0">
        <w:rPr>
          <w:rFonts w:ascii="Times New Roman" w:hAnsi="Times New Roman" w:cs="Times New Roman"/>
          <w:sz w:val="28"/>
          <w:szCs w:val="28"/>
        </w:rPr>
        <w:t>лет</w:t>
      </w:r>
      <w:r w:rsidRPr="00D33DE0">
        <w:rPr>
          <w:rFonts w:ascii="Times New Roman" w:hAnsi="Times New Roman" w:cs="Times New Roman"/>
          <w:sz w:val="28"/>
          <w:szCs w:val="28"/>
        </w:rPr>
        <w:t>.</w:t>
      </w:r>
    </w:p>
    <w:p w:rsidR="00976598" w:rsidRPr="00C52D23" w:rsidRDefault="00B0777C" w:rsidP="00C52D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D23">
        <w:rPr>
          <w:rFonts w:ascii="Times New Roman" w:hAnsi="Times New Roman" w:cs="Times New Roman"/>
          <w:sz w:val="28"/>
          <w:szCs w:val="28"/>
        </w:rPr>
        <w:t>1 года обучения: 144</w:t>
      </w:r>
      <w:r w:rsidR="00C52D23">
        <w:rPr>
          <w:rFonts w:ascii="Times New Roman" w:hAnsi="Times New Roman" w:cs="Times New Roman"/>
          <w:sz w:val="28"/>
          <w:szCs w:val="28"/>
        </w:rPr>
        <w:t xml:space="preserve"> часа в год;</w:t>
      </w:r>
    </w:p>
    <w:p w:rsidR="00976598" w:rsidRPr="00C52D23" w:rsidRDefault="00976598" w:rsidP="00C52D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D23">
        <w:rPr>
          <w:rFonts w:ascii="Times New Roman" w:hAnsi="Times New Roman" w:cs="Times New Roman"/>
          <w:sz w:val="28"/>
          <w:szCs w:val="28"/>
        </w:rPr>
        <w:t xml:space="preserve">2 года обучения: </w:t>
      </w:r>
      <w:r w:rsidR="00B0777C" w:rsidRPr="00C52D23">
        <w:rPr>
          <w:rFonts w:ascii="Times New Roman" w:hAnsi="Times New Roman" w:cs="Times New Roman"/>
          <w:sz w:val="28"/>
          <w:szCs w:val="28"/>
        </w:rPr>
        <w:t>216</w:t>
      </w:r>
      <w:r w:rsidR="00C52D23">
        <w:rPr>
          <w:rFonts w:ascii="Times New Roman" w:hAnsi="Times New Roman" w:cs="Times New Roman"/>
          <w:sz w:val="28"/>
          <w:szCs w:val="28"/>
        </w:rPr>
        <w:t xml:space="preserve"> часов в год;</w:t>
      </w:r>
    </w:p>
    <w:p w:rsidR="00976598" w:rsidRPr="00C52D23" w:rsidRDefault="00976598" w:rsidP="00C52D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D23">
        <w:rPr>
          <w:rFonts w:ascii="Times New Roman" w:hAnsi="Times New Roman" w:cs="Times New Roman"/>
          <w:sz w:val="28"/>
          <w:szCs w:val="28"/>
        </w:rPr>
        <w:t xml:space="preserve">3 года обучения: </w:t>
      </w:r>
      <w:r w:rsidR="00B0777C" w:rsidRPr="00C52D23">
        <w:rPr>
          <w:rFonts w:ascii="Times New Roman" w:hAnsi="Times New Roman" w:cs="Times New Roman"/>
          <w:sz w:val="28"/>
          <w:szCs w:val="28"/>
        </w:rPr>
        <w:t>216</w:t>
      </w:r>
      <w:r w:rsidRPr="00C52D23">
        <w:rPr>
          <w:rFonts w:ascii="Times New Roman" w:hAnsi="Times New Roman" w:cs="Times New Roman"/>
          <w:sz w:val="28"/>
          <w:szCs w:val="28"/>
        </w:rPr>
        <w:t xml:space="preserve"> часов в год</w:t>
      </w:r>
      <w:r w:rsidR="00C52D23">
        <w:rPr>
          <w:rFonts w:ascii="Times New Roman" w:hAnsi="Times New Roman" w:cs="Times New Roman"/>
          <w:sz w:val="28"/>
          <w:szCs w:val="28"/>
        </w:rPr>
        <w:t>;</w:t>
      </w:r>
    </w:p>
    <w:p w:rsidR="00B0777C" w:rsidRPr="00C52D23" w:rsidRDefault="00E021AD" w:rsidP="00C52D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D23">
        <w:rPr>
          <w:rFonts w:ascii="Times New Roman" w:hAnsi="Times New Roman" w:cs="Times New Roman"/>
          <w:sz w:val="28"/>
          <w:szCs w:val="28"/>
        </w:rPr>
        <w:t>4</w:t>
      </w:r>
      <w:r w:rsidR="00C52D23">
        <w:rPr>
          <w:rFonts w:ascii="Times New Roman" w:hAnsi="Times New Roman" w:cs="Times New Roman"/>
          <w:sz w:val="28"/>
          <w:szCs w:val="28"/>
        </w:rPr>
        <w:t xml:space="preserve"> года обучения: 216 часов в год;</w:t>
      </w:r>
    </w:p>
    <w:p w:rsidR="00B0777C" w:rsidRPr="00C52D23" w:rsidRDefault="00E021AD" w:rsidP="00C52D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D23">
        <w:rPr>
          <w:rFonts w:ascii="Times New Roman" w:hAnsi="Times New Roman" w:cs="Times New Roman"/>
          <w:sz w:val="28"/>
          <w:szCs w:val="28"/>
        </w:rPr>
        <w:t>5</w:t>
      </w:r>
      <w:r w:rsidR="00B0777C" w:rsidRPr="00C52D23">
        <w:rPr>
          <w:rFonts w:ascii="Times New Roman" w:hAnsi="Times New Roman" w:cs="Times New Roman"/>
          <w:sz w:val="28"/>
          <w:szCs w:val="28"/>
        </w:rPr>
        <w:t xml:space="preserve"> года обучения: 216 часов в год</w:t>
      </w:r>
      <w:r w:rsidR="00C52D23">
        <w:rPr>
          <w:rFonts w:ascii="Times New Roman" w:hAnsi="Times New Roman" w:cs="Times New Roman"/>
          <w:sz w:val="28"/>
          <w:szCs w:val="28"/>
        </w:rPr>
        <w:t>.</w:t>
      </w:r>
    </w:p>
    <w:p w:rsidR="00976598" w:rsidRPr="00D33DE0" w:rsidRDefault="00976598" w:rsidP="00855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6598" w:rsidRPr="006E5BDE" w:rsidRDefault="00976598" w:rsidP="006E5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BDE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  <w:r w:rsidR="00C52D23" w:rsidRPr="006E5BDE">
        <w:rPr>
          <w:rFonts w:ascii="Times New Roman" w:hAnsi="Times New Roman" w:cs="Times New Roman"/>
          <w:b/>
          <w:sz w:val="28"/>
          <w:szCs w:val="28"/>
        </w:rPr>
        <w:t>:</w:t>
      </w:r>
    </w:p>
    <w:p w:rsidR="00976598" w:rsidRPr="00C52D23" w:rsidRDefault="00C52D23" w:rsidP="00C52D2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76598" w:rsidRPr="00C52D23">
        <w:rPr>
          <w:rFonts w:ascii="Times New Roman" w:hAnsi="Times New Roman" w:cs="Times New Roman"/>
          <w:sz w:val="28"/>
          <w:szCs w:val="28"/>
        </w:rPr>
        <w:t>орма организации занятий групповая (индивидуально-групповая, индивидуальная, по звеньям)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6598" w:rsidRPr="00C52D23" w:rsidRDefault="006E5BDE" w:rsidP="00C52D23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76598" w:rsidRPr="00C52D23">
        <w:rPr>
          <w:rFonts w:ascii="Times New Roman" w:hAnsi="Times New Roman" w:cs="Times New Roman"/>
          <w:sz w:val="28"/>
          <w:szCs w:val="28"/>
        </w:rPr>
        <w:t xml:space="preserve">анятия групп </w:t>
      </w:r>
      <w:r w:rsidR="00E021AD" w:rsidRPr="00C52D23">
        <w:rPr>
          <w:rFonts w:ascii="Times New Roman" w:hAnsi="Times New Roman" w:cs="Times New Roman"/>
          <w:sz w:val="28"/>
          <w:szCs w:val="28"/>
        </w:rPr>
        <w:t>1</w:t>
      </w:r>
      <w:r w:rsidR="00976598" w:rsidRPr="00C52D23">
        <w:rPr>
          <w:rFonts w:ascii="Times New Roman" w:hAnsi="Times New Roman" w:cs="Times New Roman"/>
          <w:sz w:val="28"/>
          <w:szCs w:val="28"/>
        </w:rPr>
        <w:t xml:space="preserve"> года обучения проводятся </w:t>
      </w:r>
      <w:r w:rsidR="00E021AD" w:rsidRPr="00C52D23">
        <w:rPr>
          <w:rFonts w:ascii="Times New Roman" w:hAnsi="Times New Roman" w:cs="Times New Roman"/>
          <w:sz w:val="28"/>
          <w:szCs w:val="28"/>
        </w:rPr>
        <w:t>2</w:t>
      </w:r>
      <w:r w:rsidR="00976F13">
        <w:rPr>
          <w:rFonts w:ascii="Times New Roman" w:hAnsi="Times New Roman" w:cs="Times New Roman"/>
          <w:sz w:val="28"/>
          <w:szCs w:val="28"/>
        </w:rPr>
        <w:t xml:space="preserve"> </w:t>
      </w:r>
      <w:r w:rsidR="00976598" w:rsidRPr="00C52D23">
        <w:rPr>
          <w:rFonts w:ascii="Times New Roman" w:hAnsi="Times New Roman" w:cs="Times New Roman"/>
          <w:sz w:val="28"/>
          <w:szCs w:val="28"/>
        </w:rPr>
        <w:t xml:space="preserve">раза в неделю по </w:t>
      </w:r>
      <w:r w:rsidR="00E021AD" w:rsidRPr="00C52D23">
        <w:rPr>
          <w:rFonts w:ascii="Times New Roman" w:hAnsi="Times New Roman" w:cs="Times New Roman"/>
          <w:sz w:val="28"/>
          <w:szCs w:val="28"/>
        </w:rPr>
        <w:t>1</w:t>
      </w:r>
      <w:r w:rsidR="00976598" w:rsidRPr="00C52D23">
        <w:rPr>
          <w:rFonts w:ascii="Times New Roman" w:hAnsi="Times New Roman" w:cs="Times New Roman"/>
          <w:sz w:val="28"/>
          <w:szCs w:val="28"/>
        </w:rPr>
        <w:t xml:space="preserve"> часа, т.е. </w:t>
      </w:r>
      <w:r w:rsidR="00E021AD" w:rsidRPr="00C52D23">
        <w:rPr>
          <w:rFonts w:ascii="Times New Roman" w:hAnsi="Times New Roman" w:cs="Times New Roman"/>
          <w:sz w:val="28"/>
          <w:szCs w:val="28"/>
        </w:rPr>
        <w:t>2</w:t>
      </w:r>
      <w:r w:rsidR="00976598" w:rsidRPr="00C52D23">
        <w:rPr>
          <w:rFonts w:ascii="Times New Roman" w:hAnsi="Times New Roman" w:cs="Times New Roman"/>
          <w:sz w:val="28"/>
          <w:szCs w:val="28"/>
        </w:rPr>
        <w:t xml:space="preserve"> часа в неделю (</w:t>
      </w:r>
      <w:r w:rsidR="00E021AD" w:rsidRPr="00C52D23">
        <w:rPr>
          <w:rFonts w:ascii="Times New Roman" w:hAnsi="Times New Roman" w:cs="Times New Roman"/>
          <w:sz w:val="28"/>
          <w:szCs w:val="28"/>
        </w:rPr>
        <w:t>144</w:t>
      </w:r>
      <w:r w:rsidR="00976598" w:rsidRPr="00C52D23">
        <w:rPr>
          <w:rFonts w:ascii="Times New Roman" w:hAnsi="Times New Roman" w:cs="Times New Roman"/>
          <w:sz w:val="28"/>
          <w:szCs w:val="28"/>
        </w:rPr>
        <w:t xml:space="preserve"> часа в год).</w:t>
      </w:r>
    </w:p>
    <w:p w:rsidR="00976598" w:rsidRPr="00D33DE0" w:rsidRDefault="00976598" w:rsidP="00634E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99C" w:rsidRPr="00D33DE0" w:rsidRDefault="00976598" w:rsidP="006E5BD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DE0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И СПОСОБЫ </w:t>
      </w:r>
      <w:r w:rsidR="006E5BDE">
        <w:rPr>
          <w:rFonts w:ascii="Times New Roman" w:hAnsi="Times New Roman" w:cs="Times New Roman"/>
          <w:b/>
          <w:sz w:val="28"/>
          <w:szCs w:val="28"/>
        </w:rPr>
        <w:t>ОПРЕДЕЛЕНИЯ ИХ РЕЗУЛЬТАТИВНОСТИ:</w:t>
      </w:r>
    </w:p>
    <w:p w:rsidR="00B9599C" w:rsidRPr="00D33DE0" w:rsidRDefault="00B9599C" w:rsidP="00634E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DE0">
        <w:rPr>
          <w:rFonts w:ascii="Times New Roman" w:hAnsi="Times New Roman" w:cs="Times New Roman"/>
          <w:b/>
          <w:sz w:val="28"/>
          <w:szCs w:val="28"/>
        </w:rPr>
        <w:t>Итоговый (ожидаемый) результат</w:t>
      </w:r>
      <w:r w:rsidRPr="00D33DE0">
        <w:rPr>
          <w:rFonts w:ascii="Times New Roman" w:hAnsi="Times New Roman" w:cs="Times New Roman"/>
          <w:sz w:val="28"/>
          <w:szCs w:val="28"/>
        </w:rPr>
        <w:t xml:space="preserve"> – определяется в зависимости от возрастной группы и этапа освоения программы; развитие творческого мышления, памяти, воображения, нестандартного мышления, умения выразить чувства; приобретения и развития коммуникативных способностей, активности, сообразительности, умении импровизировать, двигаться под музыку.</w:t>
      </w:r>
      <w:proofErr w:type="gramEnd"/>
      <w:r w:rsidRPr="00D33DE0">
        <w:rPr>
          <w:rFonts w:ascii="Times New Roman" w:hAnsi="Times New Roman" w:cs="Times New Roman"/>
          <w:sz w:val="28"/>
          <w:szCs w:val="28"/>
        </w:rPr>
        <w:t xml:space="preserve"> Формирование общей культуры, овладение основными танцевальными движениями; формирование представления о танцевальной культуре, развитие профессионального интереса, приобретение и закрепление теоретических знаний и практических умений оп развитию творческой индивидуальности, </w:t>
      </w:r>
      <w:r w:rsidRPr="00D33DE0">
        <w:rPr>
          <w:rFonts w:ascii="Times New Roman" w:hAnsi="Times New Roman" w:cs="Times New Roman"/>
          <w:sz w:val="28"/>
          <w:szCs w:val="28"/>
        </w:rPr>
        <w:lastRenderedPageBreak/>
        <w:t>приобретение преподавательских навыков при работе в качестве помощника руководителя коллектива.</w:t>
      </w:r>
    </w:p>
    <w:p w:rsidR="00976598" w:rsidRPr="00D33DE0" w:rsidRDefault="00976598" w:rsidP="00634E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b/>
          <w:sz w:val="28"/>
          <w:szCs w:val="28"/>
        </w:rPr>
        <w:t>Ожидаемый результат по образовательному компоненту программы:</w:t>
      </w:r>
    </w:p>
    <w:p w:rsidR="0022389C" w:rsidRPr="00C52D23" w:rsidRDefault="0022389C" w:rsidP="00C52D23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D23">
        <w:rPr>
          <w:rFonts w:ascii="Times New Roman" w:hAnsi="Times New Roman" w:cs="Times New Roman"/>
          <w:sz w:val="28"/>
          <w:szCs w:val="28"/>
        </w:rPr>
        <w:t>знакомство с народным творчеством греков и умение танцевать простейшие танцы;</w:t>
      </w:r>
    </w:p>
    <w:p w:rsidR="0022389C" w:rsidRPr="00C52D23" w:rsidRDefault="0022389C" w:rsidP="00C52D23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D23">
        <w:rPr>
          <w:rFonts w:ascii="Times New Roman" w:hAnsi="Times New Roman" w:cs="Times New Roman"/>
          <w:sz w:val="28"/>
          <w:szCs w:val="28"/>
        </w:rPr>
        <w:t>приобщение к народному искусству Греции и умение танцевать до 10ти народных танцев. Участие в концертных программах;</w:t>
      </w:r>
    </w:p>
    <w:p w:rsidR="00976598" w:rsidRPr="006E5BDE" w:rsidRDefault="00E021AD" w:rsidP="006E5BDE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D23">
        <w:rPr>
          <w:rFonts w:ascii="Times New Roman" w:hAnsi="Times New Roman" w:cs="Times New Roman"/>
          <w:sz w:val="28"/>
          <w:szCs w:val="28"/>
        </w:rPr>
        <w:t>владеть профессиональной терминологией на греческом и русском</w:t>
      </w:r>
      <w:r w:rsidR="0022389C" w:rsidRPr="00C52D23">
        <w:rPr>
          <w:rFonts w:ascii="Times New Roman" w:hAnsi="Times New Roman" w:cs="Times New Roman"/>
          <w:sz w:val="28"/>
          <w:szCs w:val="28"/>
        </w:rPr>
        <w:t xml:space="preserve"> языках.</w:t>
      </w:r>
    </w:p>
    <w:p w:rsidR="00976598" w:rsidRPr="00D33DE0" w:rsidRDefault="00976598" w:rsidP="00634EE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DE0">
        <w:rPr>
          <w:rFonts w:ascii="Times New Roman" w:hAnsi="Times New Roman" w:cs="Times New Roman"/>
          <w:b/>
          <w:sz w:val="28"/>
          <w:szCs w:val="28"/>
        </w:rPr>
        <w:t>Ожидаемый результат по развивающему компоненту программы:</w:t>
      </w:r>
    </w:p>
    <w:p w:rsidR="00976598" w:rsidRPr="006E5BDE" w:rsidRDefault="0022389C" w:rsidP="006E5B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D23">
        <w:rPr>
          <w:rFonts w:ascii="Times New Roman" w:hAnsi="Times New Roman" w:cs="Times New Roman"/>
          <w:sz w:val="28"/>
          <w:szCs w:val="28"/>
        </w:rPr>
        <w:t>уметь слушать музыку, понимать её характер, настроение, знать музыкальные термины, определяющие характер музыки и танца.</w:t>
      </w:r>
    </w:p>
    <w:p w:rsidR="00976598" w:rsidRPr="00D33DE0" w:rsidRDefault="00976598" w:rsidP="00634EE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DE0">
        <w:rPr>
          <w:rFonts w:ascii="Times New Roman" w:hAnsi="Times New Roman" w:cs="Times New Roman"/>
          <w:b/>
          <w:sz w:val="28"/>
          <w:szCs w:val="28"/>
        </w:rPr>
        <w:t>Ожидаемый результат по воспитательному компоненту программы:</w:t>
      </w:r>
    </w:p>
    <w:p w:rsidR="0022389C" w:rsidRPr="00C52D23" w:rsidRDefault="0022389C" w:rsidP="00C52D2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D23">
        <w:rPr>
          <w:rFonts w:ascii="Times New Roman" w:hAnsi="Times New Roman" w:cs="Times New Roman"/>
          <w:sz w:val="28"/>
          <w:szCs w:val="28"/>
        </w:rPr>
        <w:t>воспитание чувства патриотизма и любви к национальной греческой культуре, традициям и обрядам. Умение и танцевать до 40ка фольклорных и 8 современных греческих танцев. Умение танцевать танцы других народов. Участие в концертной деятельности ансамбля «Прометей».</w:t>
      </w:r>
    </w:p>
    <w:p w:rsidR="00976598" w:rsidRPr="00D33DE0" w:rsidRDefault="00976598" w:rsidP="00634E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598" w:rsidRPr="00D33DE0" w:rsidRDefault="006E5BDE" w:rsidP="00634EE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DE0">
        <w:rPr>
          <w:rFonts w:ascii="Times New Roman" w:hAnsi="Times New Roman" w:cs="Times New Roman"/>
          <w:b/>
          <w:sz w:val="28"/>
          <w:szCs w:val="28"/>
        </w:rPr>
        <w:t>СПОСОБЫ ОПРЕДЕЛЕНИЯ РЕЗУЛЬТАТИВНОСТИ:</w:t>
      </w:r>
    </w:p>
    <w:p w:rsidR="007E0442" w:rsidRPr="00C52D23" w:rsidRDefault="007E0442" w:rsidP="00C52D2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D23">
        <w:rPr>
          <w:rFonts w:ascii="Times New Roman" w:hAnsi="Times New Roman" w:cs="Times New Roman"/>
          <w:sz w:val="28"/>
          <w:szCs w:val="28"/>
        </w:rPr>
        <w:t>1-го года обучения – знакомство с народным творчеством греков и умение танцевать простейшие танцы.</w:t>
      </w:r>
    </w:p>
    <w:p w:rsidR="007E0442" w:rsidRPr="00C52D23" w:rsidRDefault="007E0442" w:rsidP="00C52D2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D23">
        <w:rPr>
          <w:rFonts w:ascii="Times New Roman" w:hAnsi="Times New Roman" w:cs="Times New Roman"/>
          <w:sz w:val="28"/>
          <w:szCs w:val="28"/>
        </w:rPr>
        <w:t>2-го года обучения – приобщение к народному искусству Греции и умение танцевать до 10ти народных танцев. Участие в концертных программах.</w:t>
      </w:r>
    </w:p>
    <w:p w:rsidR="007E0442" w:rsidRPr="00C52D23" w:rsidRDefault="007E0442" w:rsidP="00C52D2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D23">
        <w:rPr>
          <w:rFonts w:ascii="Times New Roman" w:hAnsi="Times New Roman" w:cs="Times New Roman"/>
          <w:sz w:val="28"/>
          <w:szCs w:val="28"/>
        </w:rPr>
        <w:t xml:space="preserve">3-го года обучения – изучение творчества греческого народа и творчества других народов. Умение танцевать до 20ти фольклорных танцев, </w:t>
      </w:r>
      <w:r w:rsidR="00634EE4" w:rsidRPr="00C52D23">
        <w:rPr>
          <w:rFonts w:ascii="Times New Roman" w:hAnsi="Times New Roman" w:cs="Times New Roman"/>
          <w:sz w:val="28"/>
          <w:szCs w:val="28"/>
        </w:rPr>
        <w:t>один современный танец</w:t>
      </w:r>
      <w:r w:rsidR="00C52D23">
        <w:rPr>
          <w:rFonts w:ascii="Times New Roman" w:hAnsi="Times New Roman" w:cs="Times New Roman"/>
          <w:sz w:val="28"/>
          <w:szCs w:val="28"/>
        </w:rPr>
        <w:t xml:space="preserve"> </w:t>
      </w:r>
      <w:r w:rsidR="00634EE4" w:rsidRPr="00C52D23">
        <w:rPr>
          <w:rFonts w:ascii="Times New Roman" w:hAnsi="Times New Roman" w:cs="Times New Roman"/>
          <w:sz w:val="28"/>
          <w:szCs w:val="28"/>
        </w:rPr>
        <w:t>(сиртаки)</w:t>
      </w:r>
      <w:r w:rsidRPr="00C52D23">
        <w:rPr>
          <w:rFonts w:ascii="Times New Roman" w:hAnsi="Times New Roman" w:cs="Times New Roman"/>
          <w:sz w:val="28"/>
          <w:szCs w:val="28"/>
        </w:rPr>
        <w:t>. Участие в концертных программах.</w:t>
      </w:r>
    </w:p>
    <w:p w:rsidR="007E0442" w:rsidRPr="00C52D23" w:rsidRDefault="007E0442" w:rsidP="00C52D2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D23">
        <w:rPr>
          <w:rFonts w:ascii="Times New Roman" w:hAnsi="Times New Roman" w:cs="Times New Roman"/>
          <w:sz w:val="28"/>
          <w:szCs w:val="28"/>
        </w:rPr>
        <w:t>4-го года обучения – углубленное изучение творчества греческого народа и его духовного мира. Умение и танцевать до 30ти фольклорных и три современных греческих танца. Участие в концертной деятельности ансамбля «Прометей».</w:t>
      </w:r>
    </w:p>
    <w:p w:rsidR="00E2699E" w:rsidRPr="00C52D23" w:rsidRDefault="007E0442" w:rsidP="00C52D2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D23">
        <w:rPr>
          <w:rFonts w:ascii="Times New Roman" w:hAnsi="Times New Roman" w:cs="Times New Roman"/>
          <w:sz w:val="28"/>
          <w:szCs w:val="28"/>
        </w:rPr>
        <w:t>5-го года обучения - воспитание чувства патриотизма и любви к национальной греческой культуре, традициям и обрядам. Умение и танцевать до 40ка фольклорных и 8 современных греческих танцев. Умение танцевать танцы других народов. Участие в концертной деятельности ансамбля «Прометей».</w:t>
      </w:r>
    </w:p>
    <w:p w:rsidR="00E2699E" w:rsidRPr="00D33DE0" w:rsidRDefault="00E2699E" w:rsidP="00634EE4">
      <w:pPr>
        <w:pStyle w:val="a4"/>
        <w:jc w:val="center"/>
        <w:outlineLvl w:val="0"/>
        <w:rPr>
          <w:rStyle w:val="a6"/>
          <w:rFonts w:ascii="Times New Roman" w:hAnsi="Times New Roman"/>
          <w:b w:val="0"/>
          <w:sz w:val="28"/>
          <w:szCs w:val="28"/>
        </w:rPr>
      </w:pPr>
      <w:bookmarkStart w:id="1" w:name="_Toc221814067"/>
      <w:bookmarkStart w:id="2" w:name="_Toc221814482"/>
      <w:r w:rsidRPr="00D33DE0">
        <w:rPr>
          <w:rStyle w:val="a6"/>
          <w:rFonts w:ascii="Times New Roman" w:hAnsi="Times New Roman"/>
          <w:b w:val="0"/>
          <w:sz w:val="28"/>
          <w:szCs w:val="28"/>
        </w:rPr>
        <w:lastRenderedPageBreak/>
        <w:t>Учебно-тематический план первого года обучения</w:t>
      </w:r>
      <w:bookmarkEnd w:id="1"/>
      <w:bookmarkEnd w:id="2"/>
    </w:p>
    <w:tbl>
      <w:tblPr>
        <w:tblW w:w="8647" w:type="dxa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851"/>
        <w:gridCol w:w="992"/>
        <w:gridCol w:w="992"/>
      </w:tblGrid>
      <w:tr w:rsidR="00E2699E" w:rsidRPr="00D33DE0" w:rsidTr="009375FA">
        <w:tc>
          <w:tcPr>
            <w:tcW w:w="426" w:type="dxa"/>
            <w:vMerge w:val="restart"/>
            <w:vAlign w:val="center"/>
          </w:tcPr>
          <w:p w:rsidR="00E2699E" w:rsidRPr="00D33DE0" w:rsidRDefault="00E2699E" w:rsidP="00937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  <w:vMerge w:val="restart"/>
            <w:vAlign w:val="center"/>
          </w:tcPr>
          <w:p w:rsidR="00E2699E" w:rsidRPr="00D33DE0" w:rsidRDefault="00E2699E" w:rsidP="00937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51" w:type="dxa"/>
            <w:vMerge w:val="restart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общее кол-во часов</w:t>
            </w:r>
          </w:p>
        </w:tc>
        <w:tc>
          <w:tcPr>
            <w:tcW w:w="1984" w:type="dxa"/>
            <w:gridSpan w:val="2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E2699E" w:rsidRPr="00D33DE0" w:rsidTr="009375FA">
        <w:tc>
          <w:tcPr>
            <w:tcW w:w="426" w:type="dxa"/>
            <w:vMerge/>
            <w:vAlign w:val="center"/>
          </w:tcPr>
          <w:p w:rsidR="00E2699E" w:rsidRPr="00D33DE0" w:rsidRDefault="00E2699E" w:rsidP="00E2699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Теоретические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E2699E" w:rsidRPr="00D33DE0" w:rsidTr="009375FA">
        <w:tc>
          <w:tcPr>
            <w:tcW w:w="426" w:type="dxa"/>
            <w:vAlign w:val="center"/>
          </w:tcPr>
          <w:p w:rsidR="00E2699E" w:rsidRPr="00D33DE0" w:rsidRDefault="00E2699E" w:rsidP="00E2699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2699E" w:rsidRPr="00D33DE0" w:rsidRDefault="00E2699E" w:rsidP="009375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Вводное занятие</w:t>
            </w: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: техника безопасности</w:t>
            </w:r>
          </w:p>
        </w:tc>
        <w:tc>
          <w:tcPr>
            <w:tcW w:w="851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99E" w:rsidRPr="00D33DE0" w:rsidTr="009375FA">
        <w:tc>
          <w:tcPr>
            <w:tcW w:w="426" w:type="dxa"/>
            <w:vAlign w:val="center"/>
          </w:tcPr>
          <w:p w:rsidR="00E2699E" w:rsidRPr="00D33DE0" w:rsidRDefault="00E2699E" w:rsidP="00E2699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2699E" w:rsidRPr="00D33DE0" w:rsidRDefault="00E2699E" w:rsidP="009375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851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99E" w:rsidRPr="00D33DE0" w:rsidTr="009375FA">
        <w:tc>
          <w:tcPr>
            <w:tcW w:w="426" w:type="dxa"/>
            <w:vAlign w:val="center"/>
          </w:tcPr>
          <w:p w:rsidR="00E2699E" w:rsidRPr="00D33DE0" w:rsidRDefault="00E2699E" w:rsidP="00E2699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2699E" w:rsidRPr="00D33DE0" w:rsidRDefault="00E2699E" w:rsidP="009375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Беседы </w:t>
            </w:r>
          </w:p>
          <w:p w:rsidR="00E2699E" w:rsidRPr="00D33DE0" w:rsidRDefault="00E2699E" w:rsidP="00E269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О культуре Греции</w:t>
            </w:r>
          </w:p>
          <w:p w:rsidR="00E2699E" w:rsidRPr="00D33DE0" w:rsidRDefault="00E2699E" w:rsidP="00E269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Песни и танцы</w:t>
            </w:r>
          </w:p>
          <w:p w:rsidR="00E2699E" w:rsidRPr="00D33DE0" w:rsidRDefault="00E2699E" w:rsidP="00E269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Национальные костюмы</w:t>
            </w:r>
          </w:p>
          <w:p w:rsidR="00E2699E" w:rsidRPr="00D33DE0" w:rsidRDefault="00E2699E" w:rsidP="00E269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Православные праздники</w:t>
            </w:r>
          </w:p>
        </w:tc>
        <w:tc>
          <w:tcPr>
            <w:tcW w:w="851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99E" w:rsidRPr="00D33DE0" w:rsidTr="009375FA">
        <w:tc>
          <w:tcPr>
            <w:tcW w:w="426" w:type="dxa"/>
            <w:vAlign w:val="center"/>
          </w:tcPr>
          <w:p w:rsidR="00E2699E" w:rsidRPr="00D33DE0" w:rsidRDefault="00E2699E" w:rsidP="00E2699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2699E" w:rsidRPr="00D33DE0" w:rsidRDefault="00E2699E" w:rsidP="009375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Изучение простейших элементов греческих танцев</w:t>
            </w:r>
          </w:p>
        </w:tc>
        <w:tc>
          <w:tcPr>
            <w:tcW w:w="851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699E" w:rsidRPr="00D33DE0" w:rsidTr="009375FA">
        <w:tc>
          <w:tcPr>
            <w:tcW w:w="426" w:type="dxa"/>
            <w:vAlign w:val="center"/>
          </w:tcPr>
          <w:p w:rsidR="00E2699E" w:rsidRPr="00D33DE0" w:rsidRDefault="00E2699E" w:rsidP="00E2699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2699E" w:rsidRPr="00D33DE0" w:rsidRDefault="00E2699E" w:rsidP="009375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Постановка танцев начального уровня</w:t>
            </w:r>
          </w:p>
          <w:p w:rsidR="00E2699E" w:rsidRPr="00D33DE0" w:rsidRDefault="00E2699E" w:rsidP="00937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(Тик, 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омал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саригузи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Практические занятия</w:t>
            </w:r>
          </w:p>
        </w:tc>
        <w:tc>
          <w:tcPr>
            <w:tcW w:w="851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3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E2699E" w:rsidRPr="00D33DE0" w:rsidTr="009375FA"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E2699E" w:rsidRPr="00D33DE0" w:rsidRDefault="00E2699E" w:rsidP="00E2699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E2699E" w:rsidRPr="00D33DE0" w:rsidRDefault="00E2699E" w:rsidP="009375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и открытое занятия</w:t>
            </w:r>
          </w:p>
        </w:tc>
        <w:tc>
          <w:tcPr>
            <w:tcW w:w="851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2699E" w:rsidRPr="00D33DE0" w:rsidTr="009375FA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2699E" w:rsidRPr="00D33DE0" w:rsidRDefault="00E2699E" w:rsidP="00E2699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2699E" w:rsidRPr="00D33DE0" w:rsidRDefault="00E2699E" w:rsidP="009375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Выездные занятия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E2699E" w:rsidRPr="00D33DE0" w:rsidTr="009375FA"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699E" w:rsidRPr="00D33DE0" w:rsidRDefault="00E2699E" w:rsidP="009375F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</w:tbl>
    <w:p w:rsidR="00335CF5" w:rsidRDefault="00335CF5" w:rsidP="00335CF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3" w:name="_Toc221814068"/>
      <w:bookmarkStart w:id="4" w:name="_Toc221814483"/>
    </w:p>
    <w:p w:rsidR="00335CF5" w:rsidRDefault="00335CF5" w:rsidP="00335CF5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E2699E" w:rsidRPr="00335CF5" w:rsidRDefault="00E2699E" w:rsidP="00335CF5">
      <w:pPr>
        <w:jc w:val="center"/>
        <w:rPr>
          <w:rFonts w:ascii="Times New Roman" w:eastAsia="Times New Roman" w:hAnsi="Times New Roman" w:cs="Times New Roman"/>
          <w:i/>
          <w:iCs/>
          <w:color w:val="17365D"/>
          <w:spacing w:val="5"/>
          <w:kern w:val="28"/>
          <w:sz w:val="28"/>
          <w:szCs w:val="28"/>
        </w:rPr>
      </w:pPr>
      <w:r w:rsidRPr="00D33DE0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Содержание программы первого год обучения</w:t>
      </w:r>
      <w:bookmarkEnd w:id="3"/>
      <w:bookmarkEnd w:id="4"/>
    </w:p>
    <w:p w:rsidR="00E2699E" w:rsidRPr="00D33DE0" w:rsidRDefault="009375FA" w:rsidP="00634EE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Группа укомплектована детьми 5-7</w:t>
      </w:r>
      <w:r w:rsidR="00E2699E" w:rsidRPr="00D33DE0">
        <w:rPr>
          <w:rFonts w:ascii="Times New Roman" w:eastAsia="Calibri" w:hAnsi="Times New Roman" w:cs="Times New Roman"/>
          <w:sz w:val="28"/>
          <w:szCs w:val="28"/>
        </w:rPr>
        <w:t xml:space="preserve"> лет, занятия по 2 раза в неделю. </w:t>
      </w:r>
    </w:p>
    <w:p w:rsidR="00E2699E" w:rsidRPr="00D33DE0" w:rsidRDefault="00E2699E" w:rsidP="00634EE4">
      <w:pPr>
        <w:numPr>
          <w:ilvl w:val="0"/>
          <w:numId w:val="1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Вводное занятие по технике безопасности «Правила поведения при пожаре»</w:t>
      </w:r>
    </w:p>
    <w:p w:rsidR="00E2699E" w:rsidRPr="00D33DE0" w:rsidRDefault="00E2699E" w:rsidP="00634EE4">
      <w:pPr>
        <w:numPr>
          <w:ilvl w:val="0"/>
          <w:numId w:val="1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Введение в образовательную программу</w:t>
      </w:r>
    </w:p>
    <w:p w:rsidR="00E2699E" w:rsidRPr="00D33DE0" w:rsidRDefault="00E2699E" w:rsidP="00634EE4">
      <w:pPr>
        <w:numPr>
          <w:ilvl w:val="0"/>
          <w:numId w:val="1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Беседы </w:t>
      </w:r>
    </w:p>
    <w:p w:rsidR="00E2699E" w:rsidRPr="00D33DE0" w:rsidRDefault="00E2699E" w:rsidP="00634EE4">
      <w:pPr>
        <w:numPr>
          <w:ilvl w:val="0"/>
          <w:numId w:val="12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О культуре Греции</w:t>
      </w:r>
    </w:p>
    <w:p w:rsidR="00E2699E" w:rsidRPr="00D33DE0" w:rsidRDefault="00E2699E" w:rsidP="00634EE4">
      <w:pPr>
        <w:numPr>
          <w:ilvl w:val="0"/>
          <w:numId w:val="12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Песни и танцы</w:t>
      </w:r>
    </w:p>
    <w:p w:rsidR="00E2699E" w:rsidRPr="00D33DE0" w:rsidRDefault="00E2699E" w:rsidP="00634EE4">
      <w:pPr>
        <w:numPr>
          <w:ilvl w:val="0"/>
          <w:numId w:val="12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Национальные костюмы</w:t>
      </w:r>
    </w:p>
    <w:p w:rsidR="00E2699E" w:rsidRPr="00D33DE0" w:rsidRDefault="00E2699E" w:rsidP="00634EE4">
      <w:pPr>
        <w:numPr>
          <w:ilvl w:val="0"/>
          <w:numId w:val="12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Православные праздники</w:t>
      </w:r>
    </w:p>
    <w:p w:rsidR="00E2699E" w:rsidRPr="00D33DE0" w:rsidRDefault="00E2699E" w:rsidP="00634EE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99E" w:rsidRPr="00D33DE0" w:rsidRDefault="00E2699E" w:rsidP="00634EE4">
      <w:pPr>
        <w:numPr>
          <w:ilvl w:val="0"/>
          <w:numId w:val="1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Изучение простейших элементов греческих танцев</w:t>
      </w:r>
    </w:p>
    <w:p w:rsidR="00E2699E" w:rsidRPr="00D33DE0" w:rsidRDefault="00E2699E" w:rsidP="00634EE4">
      <w:pPr>
        <w:numPr>
          <w:ilvl w:val="0"/>
          <w:numId w:val="9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Основные простейшие шаги в греческих танцах</w:t>
      </w:r>
    </w:p>
    <w:p w:rsidR="00E2699E" w:rsidRPr="00D33DE0" w:rsidRDefault="00E2699E" w:rsidP="00634EE4">
      <w:pPr>
        <w:numPr>
          <w:ilvl w:val="0"/>
          <w:numId w:val="9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Азбука музыкального движения с прослушиванием музыкально-танцевального материала.</w:t>
      </w:r>
    </w:p>
    <w:p w:rsidR="00E2699E" w:rsidRPr="00D33DE0" w:rsidRDefault="00E2699E" w:rsidP="00634EE4">
      <w:pPr>
        <w:numPr>
          <w:ilvl w:val="0"/>
          <w:numId w:val="9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Постановка простейших греческих танцев</w:t>
      </w:r>
    </w:p>
    <w:p w:rsidR="00E2699E" w:rsidRPr="00D33DE0" w:rsidRDefault="00E2699E" w:rsidP="00634EE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99E" w:rsidRPr="00D33DE0" w:rsidRDefault="00E2699E" w:rsidP="00634EE4">
      <w:pPr>
        <w:numPr>
          <w:ilvl w:val="0"/>
          <w:numId w:val="1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Практические занятия</w:t>
      </w:r>
    </w:p>
    <w:p w:rsidR="00E2699E" w:rsidRPr="00D33DE0" w:rsidRDefault="00E2699E" w:rsidP="00634EE4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Построение в колонну по одному, поклон, марш.</w:t>
      </w:r>
    </w:p>
    <w:p w:rsidR="00E2699E" w:rsidRPr="00D33DE0" w:rsidRDefault="00E2699E" w:rsidP="00634EE4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Основной ход простейших танцев, рисунок - «по кругу».</w:t>
      </w:r>
    </w:p>
    <w:p w:rsidR="00E2699E" w:rsidRPr="00D33DE0" w:rsidRDefault="00E2699E" w:rsidP="00634EE4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Разучивание танцев </w:t>
      </w:r>
      <w:proofErr w:type="spellStart"/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>омал</w:t>
      </w:r>
      <w:proofErr w:type="spellEnd"/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тик, </w:t>
      </w:r>
      <w:proofErr w:type="spellStart"/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>саригузи</w:t>
      </w:r>
      <w:proofErr w:type="spellEnd"/>
    </w:p>
    <w:p w:rsidR="00E2699E" w:rsidRPr="00D33DE0" w:rsidRDefault="00E2699E" w:rsidP="00634EE4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>Периодический тренаж изученных танцев</w:t>
      </w:r>
    </w:p>
    <w:p w:rsidR="00E2699E" w:rsidRPr="00D33DE0" w:rsidRDefault="00E2699E" w:rsidP="00634EE4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>Участие в концертной программе с хореографическими композициями</w:t>
      </w:r>
    </w:p>
    <w:p w:rsidR="00E2699E" w:rsidRPr="00D33DE0" w:rsidRDefault="00E2699E" w:rsidP="00634EE4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>Участие в мероприятиях центра «Прометей»</w:t>
      </w:r>
    </w:p>
    <w:p w:rsidR="00E2699E" w:rsidRPr="00D33DE0" w:rsidRDefault="00E2699E" w:rsidP="00634EE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99E" w:rsidRPr="00D33DE0" w:rsidRDefault="00E2699E" w:rsidP="00634EE4">
      <w:pPr>
        <w:numPr>
          <w:ilvl w:val="0"/>
          <w:numId w:val="1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Итоговое и открытое занятия для родителей детей и педагогов Центра.</w:t>
      </w:r>
    </w:p>
    <w:p w:rsidR="00E2699E" w:rsidRPr="00D33DE0" w:rsidRDefault="00E2699E" w:rsidP="00156266">
      <w:pPr>
        <w:numPr>
          <w:ilvl w:val="0"/>
          <w:numId w:val="1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Выездные занятия – посещение мероприятий других центров, посещение музеев и выставок.</w:t>
      </w:r>
    </w:p>
    <w:p w:rsidR="00E2699E" w:rsidRPr="00D33DE0" w:rsidRDefault="00335CF5" w:rsidP="00335C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2699E" w:rsidRPr="00D33DE0" w:rsidRDefault="00E2699E" w:rsidP="00156266">
      <w:pPr>
        <w:pStyle w:val="a4"/>
        <w:jc w:val="center"/>
        <w:outlineLvl w:val="0"/>
        <w:rPr>
          <w:rStyle w:val="a6"/>
          <w:rFonts w:ascii="Times New Roman" w:hAnsi="Times New Roman"/>
          <w:b w:val="0"/>
          <w:sz w:val="28"/>
          <w:szCs w:val="28"/>
        </w:rPr>
      </w:pPr>
      <w:bookmarkStart w:id="5" w:name="_Toc221814069"/>
      <w:bookmarkStart w:id="6" w:name="_Toc221814484"/>
      <w:r w:rsidRPr="00D33DE0">
        <w:rPr>
          <w:rStyle w:val="a6"/>
          <w:rFonts w:ascii="Times New Roman" w:hAnsi="Times New Roman"/>
          <w:b w:val="0"/>
          <w:sz w:val="28"/>
          <w:szCs w:val="28"/>
        </w:rPr>
        <w:lastRenderedPageBreak/>
        <w:t>Учебно-тематический план второго года обучения</w:t>
      </w:r>
      <w:bookmarkEnd w:id="5"/>
      <w:bookmarkEnd w:id="6"/>
    </w:p>
    <w:tbl>
      <w:tblPr>
        <w:tblW w:w="8647" w:type="dxa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851"/>
        <w:gridCol w:w="992"/>
        <w:gridCol w:w="992"/>
      </w:tblGrid>
      <w:tr w:rsidR="00E2699E" w:rsidRPr="00D33DE0" w:rsidTr="009375FA">
        <w:tc>
          <w:tcPr>
            <w:tcW w:w="426" w:type="dxa"/>
            <w:vMerge w:val="restart"/>
            <w:vAlign w:val="center"/>
          </w:tcPr>
          <w:p w:rsidR="00E2699E" w:rsidRPr="00D33DE0" w:rsidRDefault="00E2699E" w:rsidP="00937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  <w:vMerge w:val="restart"/>
            <w:vAlign w:val="center"/>
          </w:tcPr>
          <w:p w:rsidR="00E2699E" w:rsidRPr="00D33DE0" w:rsidRDefault="00E2699E" w:rsidP="00937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51" w:type="dxa"/>
            <w:vMerge w:val="restart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общее кол-во часов</w:t>
            </w:r>
          </w:p>
        </w:tc>
        <w:tc>
          <w:tcPr>
            <w:tcW w:w="1984" w:type="dxa"/>
            <w:gridSpan w:val="2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E2699E" w:rsidRPr="00D33DE0" w:rsidTr="009375FA">
        <w:tc>
          <w:tcPr>
            <w:tcW w:w="426" w:type="dxa"/>
            <w:vMerge/>
          </w:tcPr>
          <w:p w:rsidR="00E2699E" w:rsidRPr="00D33DE0" w:rsidRDefault="00E2699E" w:rsidP="00E2699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Теоретические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E2699E" w:rsidRPr="00D33DE0" w:rsidTr="009375FA">
        <w:tc>
          <w:tcPr>
            <w:tcW w:w="426" w:type="dxa"/>
          </w:tcPr>
          <w:p w:rsidR="00E2699E" w:rsidRPr="00D33DE0" w:rsidRDefault="00E2699E" w:rsidP="00E2699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2699E" w:rsidRPr="00D33DE0" w:rsidRDefault="00E2699E" w:rsidP="009375F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Вводное занятие</w:t>
            </w: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: техника безопасности</w:t>
            </w:r>
          </w:p>
        </w:tc>
        <w:tc>
          <w:tcPr>
            <w:tcW w:w="851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99E" w:rsidRPr="00D33DE0" w:rsidTr="009375FA">
        <w:tc>
          <w:tcPr>
            <w:tcW w:w="426" w:type="dxa"/>
          </w:tcPr>
          <w:p w:rsidR="00E2699E" w:rsidRPr="00D33DE0" w:rsidRDefault="00E2699E" w:rsidP="00E2699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2699E" w:rsidRPr="00D33DE0" w:rsidRDefault="00E2699E" w:rsidP="009375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Беседы </w:t>
            </w:r>
          </w:p>
          <w:p w:rsidR="00E2699E" w:rsidRPr="00D33DE0" w:rsidRDefault="00E2699E" w:rsidP="00E269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Национальная греческая культура</w:t>
            </w:r>
          </w:p>
          <w:p w:rsidR="00E2699E" w:rsidRPr="00D33DE0" w:rsidRDefault="00E2699E" w:rsidP="00E269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Обычаи и традиции греков</w:t>
            </w:r>
          </w:p>
          <w:p w:rsidR="00E2699E" w:rsidRPr="00D33DE0" w:rsidRDefault="00E2699E" w:rsidP="00E269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Песни и танцы</w:t>
            </w:r>
          </w:p>
          <w:p w:rsidR="00E2699E" w:rsidRPr="00D33DE0" w:rsidRDefault="00E2699E" w:rsidP="00E269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Национальные костюмы</w:t>
            </w:r>
          </w:p>
          <w:p w:rsidR="00E2699E" w:rsidRPr="00D33DE0" w:rsidRDefault="00E2699E" w:rsidP="00E269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Православные праздники</w:t>
            </w:r>
          </w:p>
          <w:p w:rsidR="00E2699E" w:rsidRPr="00D33DE0" w:rsidRDefault="00E2699E" w:rsidP="00E269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Основные национальные праздники Греции</w:t>
            </w:r>
          </w:p>
          <w:p w:rsidR="00E2699E" w:rsidRPr="00D33DE0" w:rsidRDefault="00E2699E" w:rsidP="00E269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История танцевальной культуры и её связь с укладом жизни греков</w:t>
            </w:r>
          </w:p>
        </w:tc>
        <w:tc>
          <w:tcPr>
            <w:tcW w:w="851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99E" w:rsidRPr="00D33DE0" w:rsidTr="009375FA">
        <w:tc>
          <w:tcPr>
            <w:tcW w:w="426" w:type="dxa"/>
          </w:tcPr>
          <w:p w:rsidR="00E2699E" w:rsidRPr="00D33DE0" w:rsidRDefault="00E2699E" w:rsidP="00E2699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2699E" w:rsidRPr="00D33DE0" w:rsidRDefault="00E2699E" w:rsidP="009375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Изучение простых греческих танцев с добавлением элементов</w:t>
            </w:r>
          </w:p>
        </w:tc>
        <w:tc>
          <w:tcPr>
            <w:tcW w:w="851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2699E" w:rsidRPr="00D33DE0" w:rsidTr="009375FA">
        <w:tc>
          <w:tcPr>
            <w:tcW w:w="426" w:type="dxa"/>
          </w:tcPr>
          <w:p w:rsidR="00E2699E" w:rsidRPr="00D33DE0" w:rsidRDefault="00E2699E" w:rsidP="00E2699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E2699E" w:rsidRPr="00D33DE0" w:rsidRDefault="00E2699E" w:rsidP="009375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Постановка фольклорных греческих танцев </w:t>
            </w: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кочари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сираница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пулим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коц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лицина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тригона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патула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диплон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 тик, 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монон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 тик).</w:t>
            </w: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Практические занятия.</w:t>
            </w:r>
          </w:p>
        </w:tc>
        <w:tc>
          <w:tcPr>
            <w:tcW w:w="851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E2699E" w:rsidRPr="00D33DE0" w:rsidTr="009375FA">
        <w:trPr>
          <w:trHeight w:val="395"/>
        </w:trPr>
        <w:tc>
          <w:tcPr>
            <w:tcW w:w="426" w:type="dxa"/>
          </w:tcPr>
          <w:p w:rsidR="00E2699E" w:rsidRPr="00D33DE0" w:rsidRDefault="00E2699E" w:rsidP="00E2699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2699E" w:rsidRPr="00D33DE0" w:rsidRDefault="00E2699E" w:rsidP="009375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и открытое занятия</w:t>
            </w:r>
          </w:p>
        </w:tc>
        <w:tc>
          <w:tcPr>
            <w:tcW w:w="851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699E" w:rsidRPr="00D33DE0" w:rsidTr="009375FA">
        <w:tc>
          <w:tcPr>
            <w:tcW w:w="426" w:type="dxa"/>
          </w:tcPr>
          <w:p w:rsidR="00E2699E" w:rsidRPr="00D33DE0" w:rsidRDefault="00E2699E" w:rsidP="00E2699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2699E" w:rsidRPr="00D33DE0" w:rsidRDefault="00E2699E" w:rsidP="009375F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Участие в концертных программах</w:t>
            </w:r>
            <w:r w:rsidRPr="00D33DE0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 xml:space="preserve"> с хореографическими композициями</w:t>
            </w:r>
          </w:p>
        </w:tc>
        <w:tc>
          <w:tcPr>
            <w:tcW w:w="851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99E" w:rsidRPr="00D33DE0" w:rsidTr="009375FA">
        <w:tc>
          <w:tcPr>
            <w:tcW w:w="426" w:type="dxa"/>
          </w:tcPr>
          <w:p w:rsidR="00E2699E" w:rsidRPr="00D33DE0" w:rsidRDefault="00E2699E" w:rsidP="00E2699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2699E" w:rsidRPr="00D33DE0" w:rsidRDefault="00E2699E" w:rsidP="009375F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Выездные занятия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2699E" w:rsidRPr="00D33DE0" w:rsidTr="009375FA"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699E" w:rsidRPr="00D33DE0" w:rsidRDefault="00E2699E" w:rsidP="009375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</w:tbl>
    <w:p w:rsidR="00E2699E" w:rsidRPr="00D33DE0" w:rsidRDefault="00E2699E" w:rsidP="00E26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699E" w:rsidRPr="00D33DE0" w:rsidRDefault="00E2699E" w:rsidP="00E26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699E" w:rsidRPr="00D33DE0" w:rsidRDefault="00335CF5" w:rsidP="00335C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2699E" w:rsidRPr="00D33DE0" w:rsidRDefault="00E2699E" w:rsidP="00335CF5">
      <w:pPr>
        <w:pBdr>
          <w:bottom w:val="single" w:sz="8" w:space="4" w:color="4F81BD"/>
        </w:pBd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Cs/>
          <w:color w:val="17365D"/>
          <w:spacing w:val="5"/>
          <w:kern w:val="28"/>
          <w:sz w:val="28"/>
          <w:szCs w:val="28"/>
        </w:rPr>
      </w:pPr>
      <w:bookmarkStart w:id="7" w:name="_Toc177962124"/>
      <w:bookmarkStart w:id="8" w:name="_Toc221814070"/>
      <w:bookmarkStart w:id="9" w:name="_Toc221814485"/>
      <w:r w:rsidRPr="00D33DE0">
        <w:rPr>
          <w:rFonts w:ascii="Times New Roman" w:eastAsia="Times New Roman" w:hAnsi="Times New Roman" w:cs="Times New Roman"/>
          <w:i/>
          <w:iCs/>
          <w:color w:val="17365D"/>
          <w:spacing w:val="5"/>
          <w:kern w:val="28"/>
          <w:sz w:val="28"/>
          <w:szCs w:val="28"/>
        </w:rPr>
        <w:lastRenderedPageBreak/>
        <w:t>Содержание программы второго года обучения</w:t>
      </w:r>
      <w:bookmarkEnd w:id="7"/>
      <w:bookmarkEnd w:id="8"/>
      <w:bookmarkEnd w:id="9"/>
    </w:p>
    <w:p w:rsidR="00E2699E" w:rsidRPr="00D33DE0" w:rsidRDefault="00E2699E" w:rsidP="001562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Группа укомплектована детьми </w:t>
      </w:r>
      <w:r w:rsidR="009375FA" w:rsidRPr="00D33DE0">
        <w:rPr>
          <w:rFonts w:ascii="Times New Roman" w:eastAsia="Calibri" w:hAnsi="Times New Roman" w:cs="Times New Roman"/>
          <w:sz w:val="28"/>
          <w:szCs w:val="28"/>
        </w:rPr>
        <w:t>8</w:t>
      </w:r>
      <w:r w:rsidRPr="00D33DE0">
        <w:rPr>
          <w:rFonts w:ascii="Times New Roman" w:eastAsia="Calibri" w:hAnsi="Times New Roman" w:cs="Times New Roman"/>
          <w:sz w:val="28"/>
          <w:szCs w:val="28"/>
        </w:rPr>
        <w:t>-</w:t>
      </w:r>
      <w:r w:rsidR="009375FA" w:rsidRPr="00D33DE0">
        <w:rPr>
          <w:rFonts w:ascii="Times New Roman" w:eastAsia="Calibri" w:hAnsi="Times New Roman" w:cs="Times New Roman"/>
          <w:sz w:val="28"/>
          <w:szCs w:val="28"/>
        </w:rPr>
        <w:t>11</w:t>
      </w:r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 лет, занятия по 2 </w:t>
      </w:r>
      <w:r w:rsidR="00156266" w:rsidRPr="00D33DE0">
        <w:rPr>
          <w:rFonts w:ascii="Times New Roman" w:eastAsia="Calibri" w:hAnsi="Times New Roman" w:cs="Times New Roman"/>
          <w:sz w:val="28"/>
          <w:szCs w:val="28"/>
        </w:rPr>
        <w:t xml:space="preserve">раза в неделю по 2 </w:t>
      </w:r>
      <w:proofErr w:type="spellStart"/>
      <w:r w:rsidR="00156266" w:rsidRPr="00D33DE0">
        <w:rPr>
          <w:rFonts w:ascii="Times New Roman" w:eastAsia="Calibri" w:hAnsi="Times New Roman" w:cs="Times New Roman"/>
          <w:sz w:val="28"/>
          <w:szCs w:val="28"/>
        </w:rPr>
        <w:t>академчаса</w:t>
      </w:r>
      <w:proofErr w:type="spellEnd"/>
      <w:r w:rsidR="00156266" w:rsidRPr="00D33D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699E" w:rsidRPr="00D33DE0" w:rsidRDefault="00E2699E" w:rsidP="00156266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Вводное занятие по технике безопасности: «Правила поведения при пожаре», «Правила уличного движения»</w:t>
      </w:r>
    </w:p>
    <w:p w:rsidR="00E2699E" w:rsidRPr="00D33DE0" w:rsidRDefault="00E2699E" w:rsidP="00156266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Беседы </w:t>
      </w:r>
    </w:p>
    <w:p w:rsidR="00E2699E" w:rsidRPr="00D33DE0" w:rsidRDefault="00E2699E" w:rsidP="00156266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Национальная греческая культура</w:t>
      </w:r>
    </w:p>
    <w:p w:rsidR="00E2699E" w:rsidRPr="00D33DE0" w:rsidRDefault="00E2699E" w:rsidP="00156266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Обычаи и традиции греков</w:t>
      </w:r>
    </w:p>
    <w:p w:rsidR="00E2699E" w:rsidRPr="00D33DE0" w:rsidRDefault="00E2699E" w:rsidP="00156266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Песни и танцы</w:t>
      </w:r>
    </w:p>
    <w:p w:rsidR="00E2699E" w:rsidRPr="00D33DE0" w:rsidRDefault="00E2699E" w:rsidP="00156266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Национальные костюмы</w:t>
      </w:r>
    </w:p>
    <w:p w:rsidR="00E2699E" w:rsidRPr="00D33DE0" w:rsidRDefault="00E2699E" w:rsidP="00156266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Православные праздники</w:t>
      </w:r>
    </w:p>
    <w:p w:rsidR="00E2699E" w:rsidRPr="00D33DE0" w:rsidRDefault="00E2699E" w:rsidP="00156266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Основные национальные праздники Греции</w:t>
      </w:r>
    </w:p>
    <w:p w:rsidR="00E2699E" w:rsidRPr="00D33DE0" w:rsidRDefault="00E2699E" w:rsidP="00156266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История танцевальной культуры и её связь с укладом жизни греков</w:t>
      </w:r>
    </w:p>
    <w:p w:rsidR="00E2699E" w:rsidRPr="00D33DE0" w:rsidRDefault="00E2699E" w:rsidP="00156266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Изучение простых греческих танцев с добавлением элементов</w:t>
      </w:r>
    </w:p>
    <w:p w:rsidR="00E2699E" w:rsidRPr="00D33DE0" w:rsidRDefault="00E2699E" w:rsidP="00156266">
      <w:pPr>
        <w:numPr>
          <w:ilvl w:val="0"/>
          <w:numId w:val="15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Основные положения рук и ног в танцах</w:t>
      </w:r>
    </w:p>
    <w:p w:rsidR="00E2699E" w:rsidRPr="00D33DE0" w:rsidRDefault="00E2699E" w:rsidP="00156266">
      <w:pPr>
        <w:numPr>
          <w:ilvl w:val="0"/>
          <w:numId w:val="15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Изучения усложненных добавочных элементов</w:t>
      </w:r>
    </w:p>
    <w:p w:rsidR="00E2699E" w:rsidRPr="00D33DE0" w:rsidRDefault="00E2699E" w:rsidP="00156266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Постановка фольклорных греческих танцев (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кочари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сираница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пулим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коц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лицина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тригона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патула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диплон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 тик,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монон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 тик). Практические занятия.</w:t>
      </w:r>
    </w:p>
    <w:p w:rsidR="00E2699E" w:rsidRPr="00D33DE0" w:rsidRDefault="00E2699E" w:rsidP="00156266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Основные танцевальные ходы и фрагменты в греческих танцах </w:t>
      </w:r>
    </w:p>
    <w:p w:rsidR="00E2699E" w:rsidRPr="00D33DE0" w:rsidRDefault="00E2699E" w:rsidP="00156266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>Постановочная работа в народных греческих танцах</w:t>
      </w:r>
    </w:p>
    <w:p w:rsidR="00E2699E" w:rsidRPr="00D33DE0" w:rsidRDefault="00E2699E" w:rsidP="00156266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>Постановочная работа в современных греческих танцах</w:t>
      </w:r>
    </w:p>
    <w:p w:rsidR="00E2699E" w:rsidRPr="00D33DE0" w:rsidRDefault="00E2699E" w:rsidP="00156266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Периодический тренаж изученного материала</w:t>
      </w:r>
    </w:p>
    <w:p w:rsidR="00E2699E" w:rsidRPr="00D33DE0" w:rsidRDefault="00E2699E" w:rsidP="00156266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Итоговое и открытое занятия для родителей детей и педагогов Центра.</w:t>
      </w:r>
    </w:p>
    <w:p w:rsidR="00E2699E" w:rsidRPr="00D33DE0" w:rsidRDefault="00E2699E" w:rsidP="00156266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Создания хореографических композиций для участия в концертных программах</w:t>
      </w:r>
      <w:r w:rsidRPr="00D33DE0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E2699E" w:rsidRPr="00D33DE0" w:rsidRDefault="00E2699E" w:rsidP="00156266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Выездные занятия – посещение мероприятий других центр</w:t>
      </w:r>
      <w:r w:rsidR="00156266" w:rsidRPr="00D33DE0">
        <w:rPr>
          <w:rFonts w:ascii="Times New Roman" w:eastAsia="Calibri" w:hAnsi="Times New Roman" w:cs="Times New Roman"/>
          <w:sz w:val="28"/>
          <w:szCs w:val="28"/>
        </w:rPr>
        <w:t>ов, посещение музеев и выставок</w:t>
      </w:r>
    </w:p>
    <w:p w:rsidR="00335CF5" w:rsidRDefault="00335CF5">
      <w:pPr>
        <w:rPr>
          <w:rStyle w:val="a6"/>
          <w:rFonts w:ascii="Times New Roman" w:eastAsia="Times New Roman" w:hAnsi="Times New Roman" w:cs="Times New Roman"/>
          <w:b w:val="0"/>
          <w:color w:val="17365D"/>
          <w:kern w:val="28"/>
          <w:sz w:val="28"/>
          <w:szCs w:val="28"/>
        </w:rPr>
      </w:pPr>
      <w:bookmarkStart w:id="10" w:name="_Toc177962125"/>
      <w:bookmarkStart w:id="11" w:name="_Toc221814071"/>
      <w:bookmarkStart w:id="12" w:name="_Toc221814486"/>
      <w:r>
        <w:rPr>
          <w:rStyle w:val="a6"/>
          <w:rFonts w:ascii="Times New Roman" w:hAnsi="Times New Roman"/>
          <w:b w:val="0"/>
          <w:sz w:val="28"/>
          <w:szCs w:val="28"/>
        </w:rPr>
        <w:br w:type="page"/>
      </w:r>
    </w:p>
    <w:p w:rsidR="00E2699E" w:rsidRPr="00D33DE0" w:rsidRDefault="00E2699E" w:rsidP="00156266">
      <w:pPr>
        <w:pStyle w:val="a4"/>
        <w:jc w:val="center"/>
        <w:outlineLvl w:val="0"/>
        <w:rPr>
          <w:rStyle w:val="a6"/>
          <w:rFonts w:ascii="Times New Roman" w:hAnsi="Times New Roman"/>
          <w:b w:val="0"/>
          <w:sz w:val="28"/>
          <w:szCs w:val="28"/>
        </w:rPr>
      </w:pPr>
      <w:r w:rsidRPr="00D33DE0">
        <w:rPr>
          <w:rStyle w:val="a6"/>
          <w:rFonts w:ascii="Times New Roman" w:hAnsi="Times New Roman"/>
          <w:b w:val="0"/>
          <w:sz w:val="28"/>
          <w:szCs w:val="28"/>
        </w:rPr>
        <w:lastRenderedPageBreak/>
        <w:t>Учебно-тематический план третьего года обучения</w:t>
      </w:r>
      <w:bookmarkEnd w:id="10"/>
      <w:bookmarkEnd w:id="11"/>
      <w:bookmarkEnd w:id="12"/>
    </w:p>
    <w:tbl>
      <w:tblPr>
        <w:tblW w:w="8647" w:type="dxa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851"/>
        <w:gridCol w:w="992"/>
        <w:gridCol w:w="992"/>
      </w:tblGrid>
      <w:tr w:rsidR="00E2699E" w:rsidRPr="00D33DE0" w:rsidTr="009375FA">
        <w:tc>
          <w:tcPr>
            <w:tcW w:w="426" w:type="dxa"/>
            <w:vMerge w:val="restart"/>
            <w:vAlign w:val="center"/>
          </w:tcPr>
          <w:p w:rsidR="00E2699E" w:rsidRPr="00D33DE0" w:rsidRDefault="00E2699E" w:rsidP="00937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  <w:vMerge w:val="restart"/>
            <w:vAlign w:val="center"/>
          </w:tcPr>
          <w:p w:rsidR="00E2699E" w:rsidRPr="00D33DE0" w:rsidRDefault="00E2699E" w:rsidP="00937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51" w:type="dxa"/>
            <w:vMerge w:val="restart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общее кол-во часов</w:t>
            </w:r>
          </w:p>
        </w:tc>
        <w:tc>
          <w:tcPr>
            <w:tcW w:w="1984" w:type="dxa"/>
            <w:gridSpan w:val="2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E2699E" w:rsidRPr="00D33DE0" w:rsidTr="009375FA">
        <w:tc>
          <w:tcPr>
            <w:tcW w:w="426" w:type="dxa"/>
            <w:vMerge/>
          </w:tcPr>
          <w:p w:rsidR="00E2699E" w:rsidRPr="00D33DE0" w:rsidRDefault="00E2699E" w:rsidP="00E2699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Теоретические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E2699E" w:rsidRPr="00D33DE0" w:rsidTr="009375FA">
        <w:tc>
          <w:tcPr>
            <w:tcW w:w="426" w:type="dxa"/>
          </w:tcPr>
          <w:p w:rsidR="00E2699E" w:rsidRPr="00D33DE0" w:rsidRDefault="00E2699E" w:rsidP="00E2699E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2699E" w:rsidRPr="00D33DE0" w:rsidRDefault="00E2699E" w:rsidP="009375F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Вводное занятие</w:t>
            </w: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: техника безопасности</w:t>
            </w:r>
          </w:p>
        </w:tc>
        <w:tc>
          <w:tcPr>
            <w:tcW w:w="851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99E" w:rsidRPr="00D33DE0" w:rsidTr="009375FA">
        <w:tc>
          <w:tcPr>
            <w:tcW w:w="426" w:type="dxa"/>
          </w:tcPr>
          <w:p w:rsidR="00E2699E" w:rsidRPr="00D33DE0" w:rsidRDefault="00E2699E" w:rsidP="00E2699E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2699E" w:rsidRPr="00D33DE0" w:rsidRDefault="00E2699E" w:rsidP="009375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Беседы </w:t>
            </w:r>
          </w:p>
          <w:p w:rsidR="00E2699E" w:rsidRPr="00D33DE0" w:rsidRDefault="00E2699E" w:rsidP="00E269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Национальная греческая культура</w:t>
            </w:r>
          </w:p>
          <w:p w:rsidR="00E2699E" w:rsidRPr="00D33DE0" w:rsidRDefault="00E2699E" w:rsidP="00E269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Обычаи и традиции греков</w:t>
            </w:r>
          </w:p>
          <w:p w:rsidR="00E2699E" w:rsidRPr="00D33DE0" w:rsidRDefault="00E2699E" w:rsidP="00E269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Песни и танцы</w:t>
            </w:r>
          </w:p>
          <w:p w:rsidR="00E2699E" w:rsidRPr="00D33DE0" w:rsidRDefault="00E2699E" w:rsidP="00E269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Национальные костюмы</w:t>
            </w:r>
          </w:p>
          <w:p w:rsidR="00E2699E" w:rsidRPr="00D33DE0" w:rsidRDefault="00E2699E" w:rsidP="00E269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Православные праздники</w:t>
            </w:r>
          </w:p>
          <w:p w:rsidR="00E2699E" w:rsidRPr="00D33DE0" w:rsidRDefault="00E2699E" w:rsidP="00E269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Основные национальные праздники Греции</w:t>
            </w:r>
          </w:p>
          <w:p w:rsidR="00E2699E" w:rsidRPr="00D33DE0" w:rsidRDefault="00E2699E" w:rsidP="00E269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История танцевальной культуры и её связь с укладом жизни греков</w:t>
            </w:r>
          </w:p>
        </w:tc>
        <w:tc>
          <w:tcPr>
            <w:tcW w:w="851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99E" w:rsidRPr="00D33DE0" w:rsidTr="009375FA">
        <w:tc>
          <w:tcPr>
            <w:tcW w:w="426" w:type="dxa"/>
          </w:tcPr>
          <w:p w:rsidR="00E2699E" w:rsidRPr="00D33DE0" w:rsidRDefault="00E2699E" w:rsidP="00E2699E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2699E" w:rsidRPr="00D33DE0" w:rsidRDefault="00E2699E" w:rsidP="009375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 в национальных греческих танцах и танцах других народов.</w:t>
            </w:r>
          </w:p>
        </w:tc>
        <w:tc>
          <w:tcPr>
            <w:tcW w:w="851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2699E" w:rsidRPr="00D33DE0" w:rsidTr="009375FA">
        <w:tc>
          <w:tcPr>
            <w:tcW w:w="426" w:type="dxa"/>
          </w:tcPr>
          <w:p w:rsidR="00E2699E" w:rsidRPr="00D33DE0" w:rsidRDefault="00E2699E" w:rsidP="00E2699E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2699E" w:rsidRPr="00D33DE0" w:rsidRDefault="00E2699E" w:rsidP="009375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Постановка фольклорных (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кочари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сираница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3DE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депат</w:t>
            </w:r>
            <w:proofErr w:type="spellEnd"/>
            <w:r w:rsidRPr="00D33DE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пулим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коц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3DE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лецо</w:t>
            </w:r>
            <w:proofErr w:type="spellEnd"/>
            <w:r w:rsidRPr="00D33DE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,</w:t>
            </w: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лицина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3DE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лячо</w:t>
            </w:r>
            <w:proofErr w:type="spellEnd"/>
            <w:r w:rsidRPr="00D33DE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тригона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патула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диплон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 тик, 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монон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 тик, сэра</w:t>
            </w: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 и современных греческих танцев (сиртаки)</w:t>
            </w:r>
          </w:p>
        </w:tc>
        <w:tc>
          <w:tcPr>
            <w:tcW w:w="851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E2699E" w:rsidRPr="00D33DE0" w:rsidTr="009375FA">
        <w:tc>
          <w:tcPr>
            <w:tcW w:w="426" w:type="dxa"/>
          </w:tcPr>
          <w:p w:rsidR="00E2699E" w:rsidRPr="00D33DE0" w:rsidRDefault="00E2699E" w:rsidP="00E2699E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2699E" w:rsidRPr="00D33DE0" w:rsidRDefault="00E2699E" w:rsidP="009375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и открытое занятия</w:t>
            </w:r>
          </w:p>
        </w:tc>
        <w:tc>
          <w:tcPr>
            <w:tcW w:w="851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99E" w:rsidRPr="00D33DE0" w:rsidTr="009375FA">
        <w:tc>
          <w:tcPr>
            <w:tcW w:w="426" w:type="dxa"/>
          </w:tcPr>
          <w:p w:rsidR="00E2699E" w:rsidRPr="00D33DE0" w:rsidRDefault="00E2699E" w:rsidP="00E2699E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2699E" w:rsidRPr="00D33DE0" w:rsidRDefault="00E2699E" w:rsidP="009375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Участие в концертных программах</w:t>
            </w:r>
            <w:r w:rsidRPr="00D33DE0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 xml:space="preserve"> с хореографическими композициями</w:t>
            </w:r>
          </w:p>
        </w:tc>
        <w:tc>
          <w:tcPr>
            <w:tcW w:w="851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99E" w:rsidRPr="00D33DE0" w:rsidTr="009375FA">
        <w:tc>
          <w:tcPr>
            <w:tcW w:w="426" w:type="dxa"/>
          </w:tcPr>
          <w:p w:rsidR="00E2699E" w:rsidRPr="00D33DE0" w:rsidRDefault="00E2699E" w:rsidP="00E2699E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2699E" w:rsidRPr="00D33DE0" w:rsidRDefault="00E2699E" w:rsidP="009375F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Выездные занятия</w:t>
            </w:r>
          </w:p>
        </w:tc>
        <w:tc>
          <w:tcPr>
            <w:tcW w:w="851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699E" w:rsidRPr="00D33DE0" w:rsidTr="009375FA"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699E" w:rsidRPr="00D33DE0" w:rsidRDefault="00E2699E" w:rsidP="009375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2699E" w:rsidRPr="00D33DE0" w:rsidRDefault="00E2699E" w:rsidP="00E2699E">
      <w:pPr>
        <w:spacing w:after="0" w:line="240" w:lineRule="auto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156266" w:rsidRPr="00D33DE0" w:rsidRDefault="00156266" w:rsidP="00E26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699E" w:rsidRPr="00D33DE0" w:rsidRDefault="00E2699E" w:rsidP="00156266">
      <w:pPr>
        <w:pBdr>
          <w:bottom w:val="single" w:sz="8" w:space="13" w:color="4F81BD"/>
        </w:pBdr>
        <w:spacing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Cs/>
          <w:color w:val="17365D"/>
          <w:spacing w:val="5"/>
          <w:kern w:val="28"/>
          <w:sz w:val="28"/>
          <w:szCs w:val="28"/>
        </w:rPr>
      </w:pPr>
      <w:bookmarkStart w:id="13" w:name="_Toc177962126"/>
      <w:bookmarkStart w:id="14" w:name="_Toc221814072"/>
      <w:bookmarkStart w:id="15" w:name="_Toc221814487"/>
      <w:r w:rsidRPr="00D33DE0">
        <w:rPr>
          <w:rFonts w:ascii="Times New Roman" w:eastAsia="Times New Roman" w:hAnsi="Times New Roman" w:cs="Times New Roman"/>
          <w:i/>
          <w:iCs/>
          <w:color w:val="17365D"/>
          <w:spacing w:val="5"/>
          <w:kern w:val="28"/>
          <w:sz w:val="28"/>
          <w:szCs w:val="28"/>
        </w:rPr>
        <w:lastRenderedPageBreak/>
        <w:t>Содержание программы третьего года обучения</w:t>
      </w:r>
      <w:bookmarkEnd w:id="13"/>
      <w:bookmarkEnd w:id="14"/>
      <w:bookmarkEnd w:id="15"/>
    </w:p>
    <w:p w:rsidR="00E2699E" w:rsidRPr="00D33DE0" w:rsidRDefault="00E2699E" w:rsidP="001562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Группа укомплектована детьми </w:t>
      </w:r>
      <w:r w:rsidR="009375FA" w:rsidRPr="00D33DE0">
        <w:rPr>
          <w:rFonts w:ascii="Times New Roman" w:eastAsia="Calibri" w:hAnsi="Times New Roman" w:cs="Times New Roman"/>
          <w:sz w:val="28"/>
          <w:szCs w:val="28"/>
        </w:rPr>
        <w:t>12</w:t>
      </w:r>
      <w:r w:rsidRPr="00D33DE0">
        <w:rPr>
          <w:rFonts w:ascii="Times New Roman" w:eastAsia="Calibri" w:hAnsi="Times New Roman" w:cs="Times New Roman"/>
          <w:sz w:val="28"/>
          <w:szCs w:val="28"/>
        </w:rPr>
        <w:t>-1</w:t>
      </w:r>
      <w:r w:rsidR="009375FA" w:rsidRPr="00D33DE0">
        <w:rPr>
          <w:rFonts w:ascii="Times New Roman" w:eastAsia="Calibri" w:hAnsi="Times New Roman" w:cs="Times New Roman"/>
          <w:sz w:val="28"/>
          <w:szCs w:val="28"/>
        </w:rPr>
        <w:t>5</w:t>
      </w:r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 лет, занятия по 2 раза в неделю по 2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академчаса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699E" w:rsidRPr="00D33DE0" w:rsidRDefault="00E2699E" w:rsidP="00156266">
      <w:pPr>
        <w:numPr>
          <w:ilvl w:val="0"/>
          <w:numId w:val="18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Вводное занятие по технике безопасности: «Правила поведения при пожаре», «Правила уличного движения»</w:t>
      </w:r>
    </w:p>
    <w:p w:rsidR="00E2699E" w:rsidRPr="00D33DE0" w:rsidRDefault="00E2699E" w:rsidP="00156266">
      <w:pPr>
        <w:numPr>
          <w:ilvl w:val="0"/>
          <w:numId w:val="18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Беседы </w:t>
      </w:r>
    </w:p>
    <w:p w:rsidR="00E2699E" w:rsidRPr="00D33DE0" w:rsidRDefault="00E2699E" w:rsidP="00156266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Национальная греческая культура</w:t>
      </w:r>
    </w:p>
    <w:p w:rsidR="00E2699E" w:rsidRPr="00D33DE0" w:rsidRDefault="00E2699E" w:rsidP="00156266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Обычаи и традиции греков</w:t>
      </w:r>
    </w:p>
    <w:p w:rsidR="00E2699E" w:rsidRPr="00D33DE0" w:rsidRDefault="00E2699E" w:rsidP="00156266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Песни и танцы</w:t>
      </w:r>
    </w:p>
    <w:p w:rsidR="00E2699E" w:rsidRPr="00D33DE0" w:rsidRDefault="00E2699E" w:rsidP="00156266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Национальные костюмы</w:t>
      </w:r>
    </w:p>
    <w:p w:rsidR="00E2699E" w:rsidRPr="00D33DE0" w:rsidRDefault="00E2699E" w:rsidP="00156266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Православные праздники</w:t>
      </w:r>
    </w:p>
    <w:p w:rsidR="00E2699E" w:rsidRPr="00D33DE0" w:rsidRDefault="00E2699E" w:rsidP="00156266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Основные национальные праздники Греции</w:t>
      </w:r>
    </w:p>
    <w:p w:rsidR="00E2699E" w:rsidRPr="00D33DE0" w:rsidRDefault="00E2699E" w:rsidP="00156266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История танцевальной культуры и её связь с укладом жизни греков</w:t>
      </w:r>
    </w:p>
    <w:p w:rsidR="00E2699E" w:rsidRPr="00D33DE0" w:rsidRDefault="00E2699E" w:rsidP="00156266">
      <w:pPr>
        <w:numPr>
          <w:ilvl w:val="0"/>
          <w:numId w:val="18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Народная греческая музыка в танце с прослушиванием музыкального материала, музыка в танцах других народов. </w:t>
      </w:r>
    </w:p>
    <w:p w:rsidR="00E2699E" w:rsidRPr="00D33DE0" w:rsidRDefault="00E2699E" w:rsidP="00156266">
      <w:pPr>
        <w:numPr>
          <w:ilvl w:val="0"/>
          <w:numId w:val="18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Постановка фольклорных (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кочари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сираница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>депат</w:t>
      </w:r>
      <w:proofErr w:type="spellEnd"/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пулим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коц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>лецо</w:t>
      </w:r>
      <w:proofErr w:type="spellEnd"/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лицина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>лячо</w:t>
      </w:r>
      <w:proofErr w:type="spellEnd"/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тригона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патула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диплон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 тик,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монон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 тик, сэра) и современных греческих танцев (сиртаки,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хасапико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>). Практические занятия:</w:t>
      </w:r>
    </w:p>
    <w:p w:rsidR="00E2699E" w:rsidRPr="00D33DE0" w:rsidRDefault="00E2699E" w:rsidP="00156266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Разучивание усложненных фрагментов греческих танцев</w:t>
      </w:r>
    </w:p>
    <w:p w:rsidR="00E2699E" w:rsidRPr="00D33DE0" w:rsidRDefault="00E2699E" w:rsidP="00156266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Постановочная работа в народных греческих танцах </w:t>
      </w:r>
    </w:p>
    <w:p w:rsidR="00E2699E" w:rsidRPr="00D33DE0" w:rsidRDefault="00E2699E" w:rsidP="00156266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Постановочная работа в современных греческих танцах </w:t>
      </w:r>
    </w:p>
    <w:p w:rsidR="00E2699E" w:rsidRPr="00D33DE0" w:rsidRDefault="00E2699E" w:rsidP="00156266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>Знакомство с элементами танцев других народов (</w:t>
      </w:r>
      <w:proofErr w:type="spellStart"/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>симд</w:t>
      </w:r>
      <w:proofErr w:type="spellEnd"/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>, горский)</w:t>
      </w:r>
    </w:p>
    <w:p w:rsidR="00E2699E" w:rsidRPr="00D33DE0" w:rsidRDefault="00E2699E" w:rsidP="00156266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>Создание концертной программы</w:t>
      </w:r>
    </w:p>
    <w:p w:rsidR="00E2699E" w:rsidRPr="00D33DE0" w:rsidRDefault="00E2699E" w:rsidP="00156266">
      <w:pPr>
        <w:numPr>
          <w:ilvl w:val="0"/>
          <w:numId w:val="18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Итоговое и открытое занятия для родителей обучающихся, педагогов Центра и членов общества «Прометей».</w:t>
      </w:r>
    </w:p>
    <w:p w:rsidR="00E2699E" w:rsidRPr="00D33DE0" w:rsidRDefault="00E2699E" w:rsidP="00156266">
      <w:pPr>
        <w:numPr>
          <w:ilvl w:val="0"/>
          <w:numId w:val="18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Создания хореографических композиций для участия в концертных программах</w:t>
      </w:r>
      <w:r w:rsidRPr="00D33DE0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E2699E" w:rsidRPr="00D33DE0" w:rsidRDefault="00E2699E" w:rsidP="00156266">
      <w:pPr>
        <w:numPr>
          <w:ilvl w:val="0"/>
          <w:numId w:val="18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Выездные занятия – посещение мероприятий других центров, ансамблей, посещение музеев и выставок.</w:t>
      </w:r>
    </w:p>
    <w:p w:rsidR="00E2699E" w:rsidRPr="00D33DE0" w:rsidRDefault="00E2699E" w:rsidP="00E26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699E" w:rsidRPr="00D33DE0" w:rsidRDefault="00E2699E" w:rsidP="00E26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6266" w:rsidRPr="00D33DE0" w:rsidRDefault="00156266">
      <w:pPr>
        <w:rPr>
          <w:rStyle w:val="a6"/>
          <w:rFonts w:ascii="Times New Roman" w:eastAsia="Times New Roman" w:hAnsi="Times New Roman" w:cs="Times New Roman"/>
          <w:b w:val="0"/>
          <w:color w:val="17365D"/>
          <w:kern w:val="28"/>
          <w:sz w:val="28"/>
          <w:szCs w:val="28"/>
        </w:rPr>
      </w:pPr>
      <w:bookmarkStart w:id="16" w:name="_Toc221814073"/>
      <w:bookmarkStart w:id="17" w:name="_Toc221814488"/>
      <w:r w:rsidRPr="00D33DE0">
        <w:rPr>
          <w:rStyle w:val="a6"/>
          <w:rFonts w:ascii="Times New Roman" w:hAnsi="Times New Roman" w:cs="Times New Roman"/>
          <w:b w:val="0"/>
          <w:sz w:val="28"/>
          <w:szCs w:val="28"/>
        </w:rPr>
        <w:br w:type="page"/>
      </w:r>
    </w:p>
    <w:p w:rsidR="00E2699E" w:rsidRPr="00D33DE0" w:rsidRDefault="00E2699E" w:rsidP="00156266">
      <w:pPr>
        <w:pStyle w:val="a4"/>
        <w:jc w:val="center"/>
        <w:outlineLvl w:val="0"/>
        <w:rPr>
          <w:rStyle w:val="a6"/>
          <w:rFonts w:ascii="Times New Roman" w:hAnsi="Times New Roman"/>
          <w:b w:val="0"/>
          <w:sz w:val="28"/>
          <w:szCs w:val="28"/>
        </w:rPr>
      </w:pPr>
      <w:r w:rsidRPr="00D33DE0">
        <w:rPr>
          <w:rStyle w:val="a6"/>
          <w:rFonts w:ascii="Times New Roman" w:hAnsi="Times New Roman"/>
          <w:b w:val="0"/>
          <w:sz w:val="28"/>
          <w:szCs w:val="28"/>
        </w:rPr>
        <w:lastRenderedPageBreak/>
        <w:t>Учебно-тематический план четвертого года обучения</w:t>
      </w:r>
      <w:bookmarkEnd w:id="16"/>
      <w:bookmarkEnd w:id="17"/>
    </w:p>
    <w:tbl>
      <w:tblPr>
        <w:tblW w:w="8647" w:type="dxa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98"/>
        <w:gridCol w:w="839"/>
        <w:gridCol w:w="992"/>
        <w:gridCol w:w="992"/>
      </w:tblGrid>
      <w:tr w:rsidR="00E2699E" w:rsidRPr="00D33DE0" w:rsidTr="009375FA">
        <w:trPr>
          <w:trHeight w:val="172"/>
        </w:trPr>
        <w:tc>
          <w:tcPr>
            <w:tcW w:w="426" w:type="dxa"/>
            <w:vMerge w:val="restart"/>
            <w:vAlign w:val="center"/>
          </w:tcPr>
          <w:p w:rsidR="00E2699E" w:rsidRPr="00D33DE0" w:rsidRDefault="00E2699E" w:rsidP="00937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98" w:type="dxa"/>
            <w:vMerge w:val="restart"/>
            <w:vAlign w:val="center"/>
          </w:tcPr>
          <w:p w:rsidR="00E2699E" w:rsidRPr="00335CF5" w:rsidRDefault="00E2699E" w:rsidP="00937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39" w:type="dxa"/>
            <w:vMerge w:val="restart"/>
            <w:vAlign w:val="center"/>
          </w:tcPr>
          <w:p w:rsidR="00E2699E" w:rsidRPr="00335CF5" w:rsidRDefault="00E2699E" w:rsidP="009375F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1984" w:type="dxa"/>
            <w:gridSpan w:val="2"/>
            <w:vAlign w:val="center"/>
          </w:tcPr>
          <w:p w:rsidR="00E2699E" w:rsidRPr="00335CF5" w:rsidRDefault="00E2699E" w:rsidP="009375F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2699E" w:rsidRPr="00D33DE0" w:rsidTr="009375FA">
        <w:trPr>
          <w:trHeight w:val="420"/>
        </w:trPr>
        <w:tc>
          <w:tcPr>
            <w:tcW w:w="426" w:type="dxa"/>
            <w:vMerge/>
          </w:tcPr>
          <w:p w:rsidR="00E2699E" w:rsidRPr="00D33DE0" w:rsidRDefault="00E2699E" w:rsidP="00E2699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  <w:vMerge/>
            <w:vAlign w:val="center"/>
          </w:tcPr>
          <w:p w:rsidR="00E2699E" w:rsidRPr="00335CF5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vAlign w:val="center"/>
          </w:tcPr>
          <w:p w:rsidR="00E2699E" w:rsidRPr="00335CF5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699E" w:rsidRPr="00335CF5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992" w:type="dxa"/>
            <w:vAlign w:val="center"/>
          </w:tcPr>
          <w:p w:rsidR="00E2699E" w:rsidRPr="00335CF5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</w:tr>
      <w:tr w:rsidR="00E2699E" w:rsidRPr="00D33DE0" w:rsidTr="009375FA">
        <w:trPr>
          <w:trHeight w:val="401"/>
        </w:trPr>
        <w:tc>
          <w:tcPr>
            <w:tcW w:w="426" w:type="dxa"/>
          </w:tcPr>
          <w:p w:rsidR="00E2699E" w:rsidRPr="00D33DE0" w:rsidRDefault="00E2699E" w:rsidP="00E2699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</w:tcPr>
          <w:p w:rsidR="00E2699E" w:rsidRPr="00335CF5" w:rsidRDefault="00E2699E" w:rsidP="009375F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Вводное занятие</w:t>
            </w:r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: техника безопасности</w:t>
            </w:r>
          </w:p>
        </w:tc>
        <w:tc>
          <w:tcPr>
            <w:tcW w:w="839" w:type="dxa"/>
            <w:vAlign w:val="center"/>
          </w:tcPr>
          <w:p w:rsidR="00E2699E" w:rsidRPr="00335CF5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2699E" w:rsidRPr="00335CF5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2699E" w:rsidRPr="00335CF5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99E" w:rsidRPr="00D33DE0" w:rsidTr="009375FA">
        <w:trPr>
          <w:trHeight w:val="3358"/>
        </w:trPr>
        <w:tc>
          <w:tcPr>
            <w:tcW w:w="426" w:type="dxa"/>
          </w:tcPr>
          <w:p w:rsidR="00E2699E" w:rsidRPr="00D33DE0" w:rsidRDefault="00E2699E" w:rsidP="00E2699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</w:tcPr>
          <w:p w:rsidR="00E2699E" w:rsidRPr="00335CF5" w:rsidRDefault="00E2699E" w:rsidP="009375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Беседы </w:t>
            </w:r>
          </w:p>
          <w:p w:rsidR="00E2699E" w:rsidRPr="00335CF5" w:rsidRDefault="00E2699E" w:rsidP="00E269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Национальная греческая культура</w:t>
            </w:r>
          </w:p>
          <w:p w:rsidR="00E2699E" w:rsidRPr="00335CF5" w:rsidRDefault="00E2699E" w:rsidP="00E269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Обычаи и традиции греков</w:t>
            </w:r>
          </w:p>
          <w:p w:rsidR="00E2699E" w:rsidRPr="00335CF5" w:rsidRDefault="00E2699E" w:rsidP="00E269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Песни и танцы</w:t>
            </w:r>
          </w:p>
          <w:p w:rsidR="00E2699E" w:rsidRPr="00335CF5" w:rsidRDefault="00E2699E" w:rsidP="00E269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Национальные костюмы</w:t>
            </w:r>
          </w:p>
          <w:p w:rsidR="00E2699E" w:rsidRPr="00335CF5" w:rsidRDefault="00E2699E" w:rsidP="00E269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Православные праздники</w:t>
            </w:r>
          </w:p>
          <w:p w:rsidR="00E2699E" w:rsidRPr="00335CF5" w:rsidRDefault="00E2699E" w:rsidP="00E269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Основные национальные праздники Греции</w:t>
            </w:r>
          </w:p>
          <w:p w:rsidR="00E2699E" w:rsidRPr="00335CF5" w:rsidRDefault="00E2699E" w:rsidP="00E269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История танцевальной культуры и её связь с укладом жизни греков</w:t>
            </w:r>
          </w:p>
        </w:tc>
        <w:tc>
          <w:tcPr>
            <w:tcW w:w="839" w:type="dxa"/>
            <w:vAlign w:val="center"/>
          </w:tcPr>
          <w:p w:rsidR="00E2699E" w:rsidRPr="00335CF5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E2699E" w:rsidRPr="00335CF5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E2699E" w:rsidRPr="00335CF5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99E" w:rsidRPr="00D33DE0" w:rsidTr="009375FA">
        <w:trPr>
          <w:trHeight w:val="738"/>
        </w:trPr>
        <w:tc>
          <w:tcPr>
            <w:tcW w:w="426" w:type="dxa"/>
          </w:tcPr>
          <w:p w:rsidR="00E2699E" w:rsidRPr="00D33DE0" w:rsidRDefault="00E2699E" w:rsidP="00E2699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</w:tcPr>
          <w:p w:rsidR="00E2699E" w:rsidRPr="00335CF5" w:rsidRDefault="00E2699E" w:rsidP="009375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Изучение танцев современной материковой и островной Греции</w:t>
            </w:r>
          </w:p>
        </w:tc>
        <w:tc>
          <w:tcPr>
            <w:tcW w:w="839" w:type="dxa"/>
            <w:vAlign w:val="center"/>
          </w:tcPr>
          <w:p w:rsidR="00E2699E" w:rsidRPr="00335CF5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E2699E" w:rsidRPr="00335CF5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2699E" w:rsidRPr="00335CF5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2699E" w:rsidRPr="00D33DE0" w:rsidTr="009375FA">
        <w:trPr>
          <w:trHeight w:val="2787"/>
        </w:trPr>
        <w:tc>
          <w:tcPr>
            <w:tcW w:w="426" w:type="dxa"/>
          </w:tcPr>
          <w:p w:rsidR="00E2699E" w:rsidRPr="00D33DE0" w:rsidRDefault="00E2699E" w:rsidP="00E2699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</w:tcPr>
          <w:p w:rsidR="00E2699E" w:rsidRPr="00335CF5" w:rsidRDefault="00E2699E" w:rsidP="009375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Постановочная работа с усложненными элементами греческих танцев </w:t>
            </w:r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кочари</w:t>
            </w:r>
            <w:proofErr w:type="spellEnd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сираница</w:t>
            </w:r>
            <w:proofErr w:type="spellEnd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5CF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депат</w:t>
            </w:r>
            <w:proofErr w:type="spellEnd"/>
            <w:r w:rsidRPr="00335CF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пулим</w:t>
            </w:r>
            <w:proofErr w:type="spellEnd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коц</w:t>
            </w:r>
            <w:proofErr w:type="spellEnd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5CF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лецо</w:t>
            </w:r>
            <w:proofErr w:type="spellEnd"/>
            <w:r w:rsidRPr="00335CF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,</w:t>
            </w:r>
            <w:r w:rsidRPr="0033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лицина</w:t>
            </w:r>
            <w:proofErr w:type="spellEnd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5CF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лячо</w:t>
            </w:r>
            <w:proofErr w:type="spellEnd"/>
            <w:r w:rsidRPr="00335CF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тригона</w:t>
            </w:r>
            <w:proofErr w:type="spellEnd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патула</w:t>
            </w:r>
            <w:proofErr w:type="spellEnd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диплон</w:t>
            </w:r>
            <w:proofErr w:type="spellEnd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 xml:space="preserve"> тик, </w:t>
            </w:r>
            <w:proofErr w:type="spellStart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монон</w:t>
            </w:r>
            <w:proofErr w:type="spellEnd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 xml:space="preserve"> тик, сэра, </w:t>
            </w:r>
            <w:proofErr w:type="spellStart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самсон</w:t>
            </w:r>
            <w:proofErr w:type="spellEnd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титара</w:t>
            </w:r>
            <w:proofErr w:type="spellEnd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трия</w:t>
            </w:r>
            <w:proofErr w:type="spellEnd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кочари</w:t>
            </w:r>
            <w:proofErr w:type="spellEnd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апопан</w:t>
            </w:r>
            <w:proofErr w:type="spellEnd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  <w:proofErr w:type="spellEnd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диплон</w:t>
            </w:r>
            <w:proofErr w:type="spellEnd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омал</w:t>
            </w:r>
            <w:proofErr w:type="spellEnd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мосхоф</w:t>
            </w:r>
            <w:proofErr w:type="spellEnd"/>
            <w:r w:rsidRPr="00335CF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335C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занятия.</w:t>
            </w:r>
            <w:r w:rsidRPr="00335CF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E2699E" w:rsidRPr="00335CF5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2" w:type="dxa"/>
            <w:vAlign w:val="center"/>
          </w:tcPr>
          <w:p w:rsidR="00E2699E" w:rsidRPr="00335CF5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699E" w:rsidRPr="00335CF5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E2699E" w:rsidRPr="00D33DE0" w:rsidTr="009375FA">
        <w:tc>
          <w:tcPr>
            <w:tcW w:w="426" w:type="dxa"/>
          </w:tcPr>
          <w:p w:rsidR="00E2699E" w:rsidRPr="00D33DE0" w:rsidRDefault="00E2699E" w:rsidP="00E2699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</w:tcPr>
          <w:p w:rsidR="00E2699E" w:rsidRPr="00335CF5" w:rsidRDefault="00E2699E" w:rsidP="009375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танцами других народов (</w:t>
            </w:r>
            <w:proofErr w:type="spellStart"/>
            <w:r w:rsidRPr="00335C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симд</w:t>
            </w:r>
            <w:proofErr w:type="spellEnd"/>
            <w:r w:rsidRPr="00335C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горский кабардинский).</w:t>
            </w:r>
          </w:p>
        </w:tc>
        <w:tc>
          <w:tcPr>
            <w:tcW w:w="839" w:type="dxa"/>
            <w:vAlign w:val="center"/>
          </w:tcPr>
          <w:p w:rsidR="00E2699E" w:rsidRPr="00335CF5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E2699E" w:rsidRPr="00335CF5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699E" w:rsidRPr="00335CF5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2699E" w:rsidRPr="00D33DE0" w:rsidTr="009375FA">
        <w:tc>
          <w:tcPr>
            <w:tcW w:w="426" w:type="dxa"/>
          </w:tcPr>
          <w:p w:rsidR="00E2699E" w:rsidRPr="00D33DE0" w:rsidRDefault="00E2699E" w:rsidP="00E2699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</w:tcPr>
          <w:p w:rsidR="00E2699E" w:rsidRPr="00335CF5" w:rsidRDefault="00E2699E" w:rsidP="009375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занятие.</w:t>
            </w:r>
          </w:p>
        </w:tc>
        <w:tc>
          <w:tcPr>
            <w:tcW w:w="839" w:type="dxa"/>
            <w:vAlign w:val="center"/>
          </w:tcPr>
          <w:p w:rsidR="00E2699E" w:rsidRPr="00335CF5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2699E" w:rsidRPr="00335CF5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699E" w:rsidRPr="00335CF5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699E" w:rsidRPr="00D33DE0" w:rsidTr="009375FA">
        <w:trPr>
          <w:trHeight w:val="563"/>
        </w:trPr>
        <w:tc>
          <w:tcPr>
            <w:tcW w:w="426" w:type="dxa"/>
          </w:tcPr>
          <w:p w:rsidR="00E2699E" w:rsidRPr="00D33DE0" w:rsidRDefault="00E2699E" w:rsidP="00E2699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</w:tcPr>
          <w:p w:rsidR="00E2699E" w:rsidRPr="00335CF5" w:rsidRDefault="00E2699E" w:rsidP="009375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концертной программы, выездные занятия. Формирование основного состава ансамбля</w:t>
            </w:r>
          </w:p>
        </w:tc>
        <w:tc>
          <w:tcPr>
            <w:tcW w:w="839" w:type="dxa"/>
            <w:vAlign w:val="center"/>
          </w:tcPr>
          <w:p w:rsidR="00E2699E" w:rsidRPr="00335CF5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E2699E" w:rsidRPr="00335CF5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699E" w:rsidRPr="00335CF5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2699E" w:rsidRPr="00D33DE0" w:rsidTr="009375FA">
        <w:tc>
          <w:tcPr>
            <w:tcW w:w="5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699E" w:rsidRPr="00335CF5" w:rsidRDefault="00E2699E" w:rsidP="009375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99E" w:rsidRPr="00335CF5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CF5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699E" w:rsidRPr="00335CF5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99E" w:rsidRPr="00335CF5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2699E" w:rsidRPr="00D33DE0" w:rsidRDefault="00E2699E" w:rsidP="00335CF5">
      <w:pPr>
        <w:pStyle w:val="a4"/>
        <w:spacing w:after="0" w:line="276" w:lineRule="auto"/>
        <w:ind w:firstLine="709"/>
        <w:jc w:val="center"/>
        <w:rPr>
          <w:rFonts w:ascii="Times New Roman" w:hAnsi="Times New Roman"/>
          <w:iCs/>
          <w:sz w:val="28"/>
          <w:szCs w:val="28"/>
        </w:rPr>
      </w:pPr>
      <w:r w:rsidRPr="00D33DE0">
        <w:rPr>
          <w:rFonts w:ascii="Times New Roman" w:hAnsi="Times New Roman"/>
          <w:sz w:val="28"/>
          <w:szCs w:val="28"/>
        </w:rPr>
        <w:br w:type="page"/>
      </w:r>
      <w:bookmarkStart w:id="18" w:name="_Toc177962128"/>
      <w:bookmarkStart w:id="19" w:name="_Toc221814074"/>
      <w:bookmarkStart w:id="20" w:name="_Toc221814489"/>
      <w:r w:rsidRPr="00D33DE0">
        <w:rPr>
          <w:rFonts w:ascii="Times New Roman" w:hAnsi="Times New Roman"/>
          <w:i/>
          <w:iCs/>
          <w:sz w:val="28"/>
          <w:szCs w:val="28"/>
        </w:rPr>
        <w:lastRenderedPageBreak/>
        <w:t>Содержание программы четвертого года обучения</w:t>
      </w:r>
      <w:bookmarkEnd w:id="18"/>
      <w:bookmarkEnd w:id="19"/>
      <w:bookmarkEnd w:id="20"/>
    </w:p>
    <w:p w:rsidR="00E2699E" w:rsidRPr="00D33DE0" w:rsidRDefault="00E2699E" w:rsidP="001562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Группа укомплектована </w:t>
      </w:r>
      <w:proofErr w:type="gramStart"/>
      <w:r w:rsidRPr="00D33DE0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  с </w:t>
      </w:r>
      <w:r w:rsidR="009375FA" w:rsidRPr="00D33DE0">
        <w:rPr>
          <w:rFonts w:ascii="Times New Roman" w:eastAsia="Calibri" w:hAnsi="Times New Roman" w:cs="Times New Roman"/>
          <w:sz w:val="28"/>
          <w:szCs w:val="28"/>
        </w:rPr>
        <w:t>16-20</w:t>
      </w:r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 лет, занятия по 3 раза в неделю по 2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академчаса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699E" w:rsidRPr="00D33DE0" w:rsidRDefault="00E2699E" w:rsidP="001562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Основной задачей четвертого года обучения является создание ансамбля национального танца</w:t>
      </w:r>
    </w:p>
    <w:p w:rsidR="00E2699E" w:rsidRPr="00D33DE0" w:rsidRDefault="00E2699E" w:rsidP="00156266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Вводное занятие по технике безопасности: «Основы безопасности жизнедеятельности».</w:t>
      </w:r>
    </w:p>
    <w:p w:rsidR="00E2699E" w:rsidRPr="00D33DE0" w:rsidRDefault="00E2699E" w:rsidP="00156266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Беседы </w:t>
      </w:r>
    </w:p>
    <w:p w:rsidR="00E2699E" w:rsidRPr="00D33DE0" w:rsidRDefault="00E2699E" w:rsidP="00156266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Национальная греческая культура</w:t>
      </w:r>
    </w:p>
    <w:p w:rsidR="00E2699E" w:rsidRPr="00D33DE0" w:rsidRDefault="00E2699E" w:rsidP="00156266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Обычаи и традиции греков</w:t>
      </w:r>
    </w:p>
    <w:p w:rsidR="00E2699E" w:rsidRPr="00D33DE0" w:rsidRDefault="00E2699E" w:rsidP="00156266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Песни и танцы</w:t>
      </w:r>
    </w:p>
    <w:p w:rsidR="00E2699E" w:rsidRPr="00D33DE0" w:rsidRDefault="00E2699E" w:rsidP="00156266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Национальные костюмы</w:t>
      </w:r>
    </w:p>
    <w:p w:rsidR="00E2699E" w:rsidRPr="00D33DE0" w:rsidRDefault="00E2699E" w:rsidP="00156266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Православные праздники</w:t>
      </w:r>
    </w:p>
    <w:p w:rsidR="00E2699E" w:rsidRPr="00D33DE0" w:rsidRDefault="00E2699E" w:rsidP="00156266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Основные национальные праздники Греции</w:t>
      </w:r>
    </w:p>
    <w:p w:rsidR="00E2699E" w:rsidRPr="00D33DE0" w:rsidRDefault="00E2699E" w:rsidP="00156266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История танцевальной культуры и её связь с укладом жизни греков, просмотр видео материала</w:t>
      </w:r>
    </w:p>
    <w:p w:rsidR="00E2699E" w:rsidRPr="00D33DE0" w:rsidRDefault="00E2699E" w:rsidP="00156266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 Изучение танцев современной материковой и островной Греции</w:t>
      </w:r>
    </w:p>
    <w:p w:rsidR="00E2699E" w:rsidRPr="00D33DE0" w:rsidRDefault="00E2699E" w:rsidP="00156266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Практические занятия</w:t>
      </w:r>
    </w:p>
    <w:p w:rsidR="00E2699E" w:rsidRPr="00D33DE0" w:rsidRDefault="00E2699E" w:rsidP="00156266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Разучивание усложненных фрагментов греческих танцев</w:t>
      </w:r>
    </w:p>
    <w:p w:rsidR="00E2699E" w:rsidRPr="00D33DE0" w:rsidRDefault="00E2699E" w:rsidP="00156266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Постановочная работа в народных греческих танцах </w:t>
      </w:r>
      <w:r w:rsidRPr="00D33DE0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кочари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сираница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>депат</w:t>
      </w:r>
      <w:proofErr w:type="spellEnd"/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пулим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коц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>лецо</w:t>
      </w:r>
      <w:proofErr w:type="spellEnd"/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лицина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>лячо</w:t>
      </w:r>
      <w:proofErr w:type="spellEnd"/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тригона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патула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диплон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 тик,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монон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 тик, сэра,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самсон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титара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трия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кочари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апопан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тека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диплон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омал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мосхоф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>)</w:t>
      </w:r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E2699E" w:rsidRPr="00D33DE0" w:rsidRDefault="00E2699E" w:rsidP="00156266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Постановочная работа в современных греческих танцах (сиртаки, </w:t>
      </w:r>
      <w:proofErr w:type="spellStart"/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>хасапико</w:t>
      </w:r>
      <w:proofErr w:type="spellEnd"/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>зимбетико</w:t>
      </w:r>
      <w:proofErr w:type="spellEnd"/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</w:p>
    <w:p w:rsidR="00E2699E" w:rsidRPr="00D33DE0" w:rsidRDefault="00E2699E" w:rsidP="00156266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>Постановочная работа над танцами других народов (</w:t>
      </w:r>
      <w:proofErr w:type="spellStart"/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>симд</w:t>
      </w:r>
      <w:proofErr w:type="spellEnd"/>
      <w:r w:rsidRPr="00D33DE0">
        <w:rPr>
          <w:rFonts w:ascii="Times New Roman" w:eastAsia="Calibri" w:hAnsi="Times New Roman" w:cs="Times New Roman"/>
          <w:i/>
          <w:iCs/>
          <w:sz w:val="28"/>
          <w:szCs w:val="28"/>
        </w:rPr>
        <w:t>, горский, кабардинский)</w:t>
      </w:r>
    </w:p>
    <w:p w:rsidR="00E2699E" w:rsidRPr="00D33DE0" w:rsidRDefault="00E2699E" w:rsidP="00156266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Итоговое и открытое занятия для родителей обучающихся, педагогов Центра и членов общества «Прометей».</w:t>
      </w:r>
    </w:p>
    <w:p w:rsidR="00E2699E" w:rsidRPr="00D33DE0" w:rsidRDefault="00E2699E" w:rsidP="00156266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Создание концертной программы.</w:t>
      </w:r>
    </w:p>
    <w:p w:rsidR="00E2699E" w:rsidRPr="00D33DE0" w:rsidRDefault="00E2699E" w:rsidP="00156266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Выездные занятия – посещение мероприятий других центров, ансамблей, посещение музеев и выставок.</w:t>
      </w:r>
    </w:p>
    <w:p w:rsidR="00E2699E" w:rsidRPr="00D33DE0" w:rsidRDefault="00E2699E" w:rsidP="00156266">
      <w:pPr>
        <w:pStyle w:val="a4"/>
        <w:spacing w:after="0" w:line="276" w:lineRule="auto"/>
        <w:ind w:firstLine="709"/>
        <w:jc w:val="center"/>
        <w:rPr>
          <w:rStyle w:val="a6"/>
          <w:rFonts w:ascii="Times New Roman" w:hAnsi="Times New Roman"/>
          <w:b w:val="0"/>
          <w:sz w:val="28"/>
          <w:szCs w:val="28"/>
        </w:rPr>
      </w:pPr>
      <w:r w:rsidRPr="00D33DE0">
        <w:rPr>
          <w:rFonts w:ascii="Times New Roman" w:eastAsia="Calibri" w:hAnsi="Times New Roman"/>
          <w:sz w:val="28"/>
          <w:szCs w:val="28"/>
        </w:rPr>
        <w:br w:type="page"/>
      </w:r>
      <w:bookmarkStart w:id="21" w:name="_Toc177962129"/>
      <w:bookmarkStart w:id="22" w:name="_Toc221814075"/>
      <w:bookmarkStart w:id="23" w:name="_Toc221814490"/>
      <w:r w:rsidRPr="00D33DE0">
        <w:rPr>
          <w:rStyle w:val="a6"/>
          <w:rFonts w:ascii="Times New Roman" w:hAnsi="Times New Roman"/>
          <w:b w:val="0"/>
          <w:sz w:val="28"/>
          <w:szCs w:val="28"/>
        </w:rPr>
        <w:lastRenderedPageBreak/>
        <w:t>Учебно-тематический план пятого года обучения</w:t>
      </w:r>
      <w:bookmarkEnd w:id="21"/>
      <w:bookmarkEnd w:id="22"/>
      <w:bookmarkEnd w:id="23"/>
    </w:p>
    <w:tbl>
      <w:tblPr>
        <w:tblW w:w="8647" w:type="dxa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851"/>
        <w:gridCol w:w="992"/>
        <w:gridCol w:w="992"/>
      </w:tblGrid>
      <w:tr w:rsidR="00E2699E" w:rsidRPr="00D33DE0" w:rsidTr="009375FA">
        <w:trPr>
          <w:trHeight w:val="345"/>
        </w:trPr>
        <w:tc>
          <w:tcPr>
            <w:tcW w:w="426" w:type="dxa"/>
            <w:vMerge w:val="restart"/>
            <w:vAlign w:val="center"/>
          </w:tcPr>
          <w:p w:rsidR="00E2699E" w:rsidRPr="00D33DE0" w:rsidRDefault="00E2699E" w:rsidP="00937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  <w:vMerge w:val="restart"/>
            <w:vAlign w:val="center"/>
          </w:tcPr>
          <w:p w:rsidR="00E2699E" w:rsidRPr="00D33DE0" w:rsidRDefault="00E2699E" w:rsidP="00937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51" w:type="dxa"/>
            <w:vMerge w:val="restart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общее кол-во часов</w:t>
            </w:r>
          </w:p>
        </w:tc>
        <w:tc>
          <w:tcPr>
            <w:tcW w:w="1984" w:type="dxa"/>
            <w:gridSpan w:val="2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E2699E" w:rsidRPr="00D33DE0" w:rsidTr="009375FA">
        <w:trPr>
          <w:trHeight w:val="508"/>
        </w:trPr>
        <w:tc>
          <w:tcPr>
            <w:tcW w:w="426" w:type="dxa"/>
            <w:vMerge/>
          </w:tcPr>
          <w:p w:rsidR="00E2699E" w:rsidRPr="00D33DE0" w:rsidRDefault="00E2699E" w:rsidP="00E2699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Теоретические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E2699E" w:rsidRPr="00D33DE0" w:rsidTr="009375FA">
        <w:trPr>
          <w:trHeight w:val="142"/>
        </w:trPr>
        <w:tc>
          <w:tcPr>
            <w:tcW w:w="426" w:type="dxa"/>
          </w:tcPr>
          <w:p w:rsidR="00E2699E" w:rsidRPr="00D33DE0" w:rsidRDefault="00E2699E" w:rsidP="00E2699E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2699E" w:rsidRPr="00D33DE0" w:rsidRDefault="00E2699E" w:rsidP="009375F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Вводное занятие</w:t>
            </w: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: техника безопасности</w:t>
            </w:r>
          </w:p>
        </w:tc>
        <w:tc>
          <w:tcPr>
            <w:tcW w:w="851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99E" w:rsidRPr="00D33DE0" w:rsidTr="009375FA">
        <w:trPr>
          <w:trHeight w:val="2418"/>
        </w:trPr>
        <w:tc>
          <w:tcPr>
            <w:tcW w:w="426" w:type="dxa"/>
          </w:tcPr>
          <w:p w:rsidR="00E2699E" w:rsidRPr="00D33DE0" w:rsidRDefault="00E2699E" w:rsidP="00E2699E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2699E" w:rsidRPr="00D33DE0" w:rsidRDefault="00E2699E" w:rsidP="009375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Беседы </w:t>
            </w:r>
          </w:p>
          <w:p w:rsidR="00E2699E" w:rsidRPr="00D33DE0" w:rsidRDefault="00E2699E" w:rsidP="00E269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Национальная греческая культура</w:t>
            </w:r>
          </w:p>
          <w:p w:rsidR="00E2699E" w:rsidRPr="00D33DE0" w:rsidRDefault="00E2699E" w:rsidP="00E269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Обычаи и традиции греков</w:t>
            </w:r>
          </w:p>
          <w:p w:rsidR="00E2699E" w:rsidRPr="00D33DE0" w:rsidRDefault="00E2699E" w:rsidP="00E269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Песни и танцы</w:t>
            </w:r>
          </w:p>
          <w:p w:rsidR="00E2699E" w:rsidRPr="00D33DE0" w:rsidRDefault="00E2699E" w:rsidP="00E269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Национальные костюмы</w:t>
            </w:r>
          </w:p>
          <w:p w:rsidR="00E2699E" w:rsidRPr="00D33DE0" w:rsidRDefault="00E2699E" w:rsidP="00E269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Православные праздники</w:t>
            </w:r>
          </w:p>
          <w:p w:rsidR="00E2699E" w:rsidRPr="00D33DE0" w:rsidRDefault="00E2699E" w:rsidP="00E269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Основные национальные праздники Греции</w:t>
            </w:r>
          </w:p>
          <w:p w:rsidR="00E2699E" w:rsidRPr="00D33DE0" w:rsidRDefault="00E2699E" w:rsidP="00E269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История танцевальной культуры и её связь с укладом жизни греков</w:t>
            </w:r>
          </w:p>
        </w:tc>
        <w:tc>
          <w:tcPr>
            <w:tcW w:w="851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99E" w:rsidRPr="00D33DE0" w:rsidTr="009375FA">
        <w:trPr>
          <w:trHeight w:val="334"/>
        </w:trPr>
        <w:tc>
          <w:tcPr>
            <w:tcW w:w="426" w:type="dxa"/>
          </w:tcPr>
          <w:p w:rsidR="00E2699E" w:rsidRPr="00D33DE0" w:rsidRDefault="00E2699E" w:rsidP="00E2699E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2699E" w:rsidRPr="00D33DE0" w:rsidRDefault="00E2699E" w:rsidP="009375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Изучение танцев современной материковой и островной Греции</w:t>
            </w:r>
          </w:p>
        </w:tc>
        <w:tc>
          <w:tcPr>
            <w:tcW w:w="851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2699E" w:rsidRPr="00D33DE0" w:rsidTr="009375FA">
        <w:trPr>
          <w:trHeight w:val="2194"/>
        </w:trPr>
        <w:tc>
          <w:tcPr>
            <w:tcW w:w="426" w:type="dxa"/>
          </w:tcPr>
          <w:p w:rsidR="00E2699E" w:rsidRPr="00D33DE0" w:rsidRDefault="00E2699E" w:rsidP="00E2699E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2699E" w:rsidRPr="00D33DE0" w:rsidRDefault="00E2699E" w:rsidP="009375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Постановочная работа с усложненными элементами греческих танцев </w:t>
            </w: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кочари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сираница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3DE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депат</w:t>
            </w:r>
            <w:proofErr w:type="spellEnd"/>
            <w:r w:rsidRPr="00D33DE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пулим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коц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3DE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лецо</w:t>
            </w:r>
            <w:proofErr w:type="spellEnd"/>
            <w:r w:rsidRPr="00D33DE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,</w:t>
            </w: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лицина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3DE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лячо</w:t>
            </w:r>
            <w:proofErr w:type="spellEnd"/>
            <w:r w:rsidRPr="00D33DE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тригона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патула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диплон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 тик, 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монон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 тик, сэра, 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самсон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титара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трия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кочари</w:t>
            </w:r>
            <w:proofErr w:type="spellEnd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r w:rsidR="00156266" w:rsidRPr="00D33DE0">
              <w:rPr>
                <w:rFonts w:ascii="Times New Roman" w:hAnsi="Times New Roman" w:cs="Times New Roman"/>
                <w:sz w:val="28"/>
                <w:szCs w:val="28"/>
              </w:rPr>
              <w:t>опан</w:t>
            </w:r>
            <w:proofErr w:type="spellEnd"/>
            <w:r w:rsidR="00156266"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6266" w:rsidRPr="00D33DE0">
              <w:rPr>
                <w:rFonts w:ascii="Times New Roman" w:hAnsi="Times New Roman" w:cs="Times New Roman"/>
                <w:sz w:val="28"/>
                <w:szCs w:val="28"/>
              </w:rPr>
              <w:t>тека</w:t>
            </w:r>
            <w:proofErr w:type="spellEnd"/>
            <w:r w:rsidR="00156266"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56266" w:rsidRPr="00D33DE0">
              <w:rPr>
                <w:rFonts w:ascii="Times New Roman" w:hAnsi="Times New Roman" w:cs="Times New Roman"/>
                <w:sz w:val="28"/>
                <w:szCs w:val="28"/>
              </w:rPr>
              <w:t>диплон</w:t>
            </w:r>
            <w:proofErr w:type="spellEnd"/>
            <w:r w:rsidR="00156266"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6266" w:rsidRPr="00D33DE0">
              <w:rPr>
                <w:rFonts w:ascii="Times New Roman" w:hAnsi="Times New Roman" w:cs="Times New Roman"/>
                <w:sz w:val="28"/>
                <w:szCs w:val="28"/>
              </w:rPr>
              <w:t>омал</w:t>
            </w:r>
            <w:proofErr w:type="spellEnd"/>
            <w:r w:rsidR="00156266"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56266" w:rsidRPr="00D33DE0">
              <w:rPr>
                <w:rFonts w:ascii="Times New Roman" w:hAnsi="Times New Roman" w:cs="Times New Roman"/>
                <w:sz w:val="28"/>
                <w:szCs w:val="28"/>
              </w:rPr>
              <w:t>мосхоф</w:t>
            </w:r>
            <w:proofErr w:type="spellEnd"/>
            <w:r w:rsidR="00156266"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 занятия.</w:t>
            </w:r>
          </w:p>
        </w:tc>
        <w:tc>
          <w:tcPr>
            <w:tcW w:w="851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E2699E" w:rsidRPr="00D33DE0" w:rsidTr="009375FA">
        <w:trPr>
          <w:trHeight w:val="348"/>
        </w:trPr>
        <w:tc>
          <w:tcPr>
            <w:tcW w:w="426" w:type="dxa"/>
          </w:tcPr>
          <w:p w:rsidR="00E2699E" w:rsidRPr="00D33DE0" w:rsidRDefault="00E2699E" w:rsidP="00E2699E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2699E" w:rsidRPr="00D33DE0" w:rsidRDefault="00E2699E" w:rsidP="009375FA">
            <w:pPr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 и танцы других народов</w:t>
            </w:r>
          </w:p>
        </w:tc>
        <w:tc>
          <w:tcPr>
            <w:tcW w:w="851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2699E" w:rsidRPr="00D33DE0" w:rsidTr="009375FA">
        <w:trPr>
          <w:trHeight w:val="687"/>
        </w:trPr>
        <w:tc>
          <w:tcPr>
            <w:tcW w:w="426" w:type="dxa"/>
          </w:tcPr>
          <w:p w:rsidR="00E2699E" w:rsidRPr="00D33DE0" w:rsidRDefault="00E2699E" w:rsidP="00E2699E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2699E" w:rsidRPr="00D33DE0" w:rsidRDefault="00E2699E" w:rsidP="00937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DE0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Создание танцевальной сюиты «В семье единой»</w:t>
            </w:r>
          </w:p>
        </w:tc>
        <w:tc>
          <w:tcPr>
            <w:tcW w:w="851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2699E" w:rsidRPr="00D33DE0" w:rsidTr="009375FA">
        <w:tc>
          <w:tcPr>
            <w:tcW w:w="426" w:type="dxa"/>
          </w:tcPr>
          <w:p w:rsidR="00E2699E" w:rsidRPr="00D33DE0" w:rsidRDefault="00E2699E" w:rsidP="00E2699E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2699E" w:rsidRPr="00D33DE0" w:rsidRDefault="00E2699E" w:rsidP="009375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DE0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Создание концертной программы</w:t>
            </w:r>
          </w:p>
        </w:tc>
        <w:tc>
          <w:tcPr>
            <w:tcW w:w="851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99E" w:rsidRPr="00D33DE0" w:rsidTr="009375FA">
        <w:tc>
          <w:tcPr>
            <w:tcW w:w="426" w:type="dxa"/>
          </w:tcPr>
          <w:p w:rsidR="00E2699E" w:rsidRPr="00D33DE0" w:rsidRDefault="00E2699E" w:rsidP="00E2699E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2699E" w:rsidRPr="00D33DE0" w:rsidRDefault="00E2699E" w:rsidP="009375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Театральная постановка на тему: «Греческая народная свадьба»</w:t>
            </w:r>
          </w:p>
        </w:tc>
        <w:tc>
          <w:tcPr>
            <w:tcW w:w="851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2699E" w:rsidRPr="00D33DE0" w:rsidTr="009375FA">
        <w:tc>
          <w:tcPr>
            <w:tcW w:w="426" w:type="dxa"/>
          </w:tcPr>
          <w:p w:rsidR="00E2699E" w:rsidRPr="00D33DE0" w:rsidRDefault="00E2699E" w:rsidP="00E2699E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2699E" w:rsidRPr="00D33DE0" w:rsidRDefault="00E2699E" w:rsidP="009375F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основного состава ансамбля</w:t>
            </w:r>
          </w:p>
        </w:tc>
        <w:tc>
          <w:tcPr>
            <w:tcW w:w="851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99E" w:rsidRPr="00D33DE0" w:rsidTr="009375FA">
        <w:tc>
          <w:tcPr>
            <w:tcW w:w="426" w:type="dxa"/>
          </w:tcPr>
          <w:p w:rsidR="00E2699E" w:rsidRPr="00D33DE0" w:rsidRDefault="00E2699E" w:rsidP="00E2699E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2699E" w:rsidRPr="00D33DE0" w:rsidRDefault="00E2699E" w:rsidP="009375F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Концертная деятельность</w:t>
            </w:r>
          </w:p>
        </w:tc>
        <w:tc>
          <w:tcPr>
            <w:tcW w:w="851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99E" w:rsidRPr="00D33DE0" w:rsidTr="009375FA"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699E" w:rsidRPr="00D33DE0" w:rsidRDefault="00E2699E" w:rsidP="009375F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99E" w:rsidRPr="00D33DE0" w:rsidRDefault="00E2699E" w:rsidP="009375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2699E" w:rsidRPr="00D33DE0" w:rsidRDefault="00E2699E" w:rsidP="00E2699E">
      <w:pPr>
        <w:rPr>
          <w:rFonts w:ascii="Times New Roman" w:hAnsi="Times New Roman" w:cs="Times New Roman"/>
          <w:sz w:val="28"/>
          <w:szCs w:val="28"/>
        </w:rPr>
      </w:pPr>
    </w:p>
    <w:p w:rsidR="00E2699E" w:rsidRPr="00D33DE0" w:rsidRDefault="00E2699E" w:rsidP="00E26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699E" w:rsidRPr="00D33DE0" w:rsidRDefault="00E2699E" w:rsidP="00E26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6266" w:rsidRPr="00D33DE0" w:rsidRDefault="00156266" w:rsidP="00B9599C">
      <w:pPr>
        <w:pBdr>
          <w:bottom w:val="single" w:sz="8" w:space="4" w:color="4F81BD"/>
        </w:pBdr>
        <w:spacing w:after="300" w:line="240" w:lineRule="auto"/>
        <w:contextualSpacing/>
        <w:outlineLvl w:val="0"/>
        <w:rPr>
          <w:rFonts w:ascii="Times New Roman" w:eastAsia="Times New Roman" w:hAnsi="Times New Roman" w:cs="Times New Roman"/>
          <w:i/>
          <w:iCs/>
          <w:color w:val="17365D"/>
          <w:spacing w:val="5"/>
          <w:kern w:val="28"/>
          <w:sz w:val="28"/>
          <w:szCs w:val="28"/>
        </w:rPr>
      </w:pPr>
      <w:bookmarkStart w:id="24" w:name="_Toc177962130"/>
      <w:bookmarkStart w:id="25" w:name="_Toc221814076"/>
      <w:bookmarkStart w:id="26" w:name="_Toc221814491"/>
    </w:p>
    <w:p w:rsidR="00B9599C" w:rsidRPr="00D33DE0" w:rsidRDefault="00B9599C" w:rsidP="00335CF5">
      <w:pPr>
        <w:pBdr>
          <w:bottom w:val="single" w:sz="8" w:space="4" w:color="4F81BD"/>
        </w:pBd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Cs/>
          <w:color w:val="17365D"/>
          <w:spacing w:val="5"/>
          <w:kern w:val="28"/>
          <w:sz w:val="28"/>
          <w:szCs w:val="28"/>
        </w:rPr>
      </w:pPr>
      <w:r w:rsidRPr="00D33DE0">
        <w:rPr>
          <w:rFonts w:ascii="Times New Roman" w:eastAsia="Times New Roman" w:hAnsi="Times New Roman" w:cs="Times New Roman"/>
          <w:i/>
          <w:iCs/>
          <w:color w:val="17365D"/>
          <w:spacing w:val="5"/>
          <w:kern w:val="28"/>
          <w:sz w:val="28"/>
          <w:szCs w:val="28"/>
        </w:rPr>
        <w:t>Содержание программы пятого года обучения</w:t>
      </w:r>
      <w:bookmarkEnd w:id="24"/>
      <w:bookmarkEnd w:id="25"/>
      <w:bookmarkEnd w:id="26"/>
    </w:p>
    <w:p w:rsidR="00B9599C" w:rsidRPr="00D33DE0" w:rsidRDefault="00B9599C" w:rsidP="001562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Группа укомплектована </w:t>
      </w:r>
      <w:proofErr w:type="gramStart"/>
      <w:r w:rsidRPr="00D33DE0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  с 14 лет, занятия по 3 раза в неделю по 2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академчаса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9599C" w:rsidRPr="00D33DE0" w:rsidRDefault="00B9599C" w:rsidP="00156266">
      <w:pPr>
        <w:numPr>
          <w:ilvl w:val="0"/>
          <w:numId w:val="22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Вводное занятие, техника безопасности: «Основы безопасности жизнедеятельности».</w:t>
      </w:r>
    </w:p>
    <w:p w:rsidR="00B9599C" w:rsidRPr="00D33DE0" w:rsidRDefault="00B9599C" w:rsidP="00156266">
      <w:pPr>
        <w:numPr>
          <w:ilvl w:val="0"/>
          <w:numId w:val="22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Беседы </w:t>
      </w:r>
    </w:p>
    <w:p w:rsidR="00B9599C" w:rsidRPr="00D33DE0" w:rsidRDefault="00B9599C" w:rsidP="00156266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Национальная греческая культура</w:t>
      </w:r>
    </w:p>
    <w:p w:rsidR="00B9599C" w:rsidRPr="00D33DE0" w:rsidRDefault="00B9599C" w:rsidP="00156266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Обычаи и традиции греков</w:t>
      </w:r>
    </w:p>
    <w:p w:rsidR="00B9599C" w:rsidRPr="00D33DE0" w:rsidRDefault="00B9599C" w:rsidP="00156266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Песни и танцы</w:t>
      </w:r>
    </w:p>
    <w:p w:rsidR="00B9599C" w:rsidRPr="00D33DE0" w:rsidRDefault="00B9599C" w:rsidP="00156266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Национальные костюмы</w:t>
      </w:r>
    </w:p>
    <w:p w:rsidR="00B9599C" w:rsidRPr="00D33DE0" w:rsidRDefault="00B9599C" w:rsidP="00156266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Православные праздники</w:t>
      </w:r>
    </w:p>
    <w:p w:rsidR="00B9599C" w:rsidRPr="00D33DE0" w:rsidRDefault="00B9599C" w:rsidP="00156266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Основные национальные праздники Греции</w:t>
      </w:r>
    </w:p>
    <w:p w:rsidR="00B9599C" w:rsidRPr="00D33DE0" w:rsidRDefault="00B9599C" w:rsidP="00156266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История танцевальной культуры и её связь с укладом жизни греков, просмотр видео материала</w:t>
      </w:r>
    </w:p>
    <w:p w:rsidR="00B9599C" w:rsidRPr="00D33DE0" w:rsidRDefault="00B9599C" w:rsidP="00156266">
      <w:pPr>
        <w:numPr>
          <w:ilvl w:val="0"/>
          <w:numId w:val="22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Изучение танцев современной материковой и островной Греции</w:t>
      </w:r>
    </w:p>
    <w:p w:rsidR="00B9599C" w:rsidRPr="00D33DE0" w:rsidRDefault="00B9599C" w:rsidP="00156266">
      <w:pPr>
        <w:numPr>
          <w:ilvl w:val="0"/>
          <w:numId w:val="22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Практические занятия</w:t>
      </w:r>
    </w:p>
    <w:p w:rsidR="00B9599C" w:rsidRPr="00D33DE0" w:rsidRDefault="00B9599C" w:rsidP="00156266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Разучивание усложненных греческих танцев</w:t>
      </w:r>
    </w:p>
    <w:p w:rsidR="00B9599C" w:rsidRPr="00D33DE0" w:rsidRDefault="00B9599C" w:rsidP="00156266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iCs/>
          <w:sz w:val="28"/>
          <w:szCs w:val="28"/>
        </w:rPr>
        <w:t xml:space="preserve">Постановочная работа в народных греческих танцах </w:t>
      </w:r>
      <w:r w:rsidRPr="00D33DE0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кочари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сираница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iCs/>
          <w:sz w:val="28"/>
          <w:szCs w:val="28"/>
        </w:rPr>
        <w:t>депат</w:t>
      </w:r>
      <w:proofErr w:type="spellEnd"/>
      <w:r w:rsidRPr="00D33DE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пулим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коц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iCs/>
          <w:sz w:val="28"/>
          <w:szCs w:val="28"/>
        </w:rPr>
        <w:t>лецо</w:t>
      </w:r>
      <w:proofErr w:type="spellEnd"/>
      <w:r w:rsidRPr="00D33DE0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лицина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iCs/>
          <w:sz w:val="28"/>
          <w:szCs w:val="28"/>
        </w:rPr>
        <w:t>лячо</w:t>
      </w:r>
      <w:proofErr w:type="spellEnd"/>
      <w:r w:rsidRPr="00D33DE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тригона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патула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диплон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 тик,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монон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 тик, сэра,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самсон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титара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трия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кочари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апопан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тека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диплон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омал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мосхоф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утсаи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тик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лангефтон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тамсара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sz w:val="28"/>
          <w:szCs w:val="28"/>
        </w:rPr>
        <w:t>калон</w:t>
      </w:r>
      <w:proofErr w:type="spellEnd"/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 кориц)</w:t>
      </w:r>
    </w:p>
    <w:p w:rsidR="00B9599C" w:rsidRPr="00D33DE0" w:rsidRDefault="00B9599C" w:rsidP="00156266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iCs/>
          <w:sz w:val="28"/>
          <w:szCs w:val="28"/>
        </w:rPr>
        <w:t xml:space="preserve">Постановочная работа в современных греческих танцах (сиртаки, </w:t>
      </w:r>
      <w:proofErr w:type="spellStart"/>
      <w:r w:rsidRPr="00D33DE0">
        <w:rPr>
          <w:rFonts w:ascii="Times New Roman" w:eastAsia="Calibri" w:hAnsi="Times New Roman" w:cs="Times New Roman"/>
          <w:iCs/>
          <w:sz w:val="28"/>
          <w:szCs w:val="28"/>
        </w:rPr>
        <w:t>хасапико</w:t>
      </w:r>
      <w:proofErr w:type="spellEnd"/>
      <w:r w:rsidRPr="00D33DE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iCs/>
          <w:sz w:val="28"/>
          <w:szCs w:val="28"/>
        </w:rPr>
        <w:t>зимбетико</w:t>
      </w:r>
      <w:proofErr w:type="spellEnd"/>
      <w:r w:rsidRPr="00D33DE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D33DE0">
        <w:rPr>
          <w:rFonts w:ascii="Times New Roman" w:eastAsia="Calibri" w:hAnsi="Times New Roman" w:cs="Times New Roman"/>
          <w:iCs/>
          <w:sz w:val="28"/>
          <w:szCs w:val="28"/>
        </w:rPr>
        <w:t>каломатьяно</w:t>
      </w:r>
      <w:proofErr w:type="spellEnd"/>
      <w:r w:rsidRPr="00D33DE0">
        <w:rPr>
          <w:rFonts w:ascii="Times New Roman" w:eastAsia="Calibri" w:hAnsi="Times New Roman" w:cs="Times New Roman"/>
          <w:iCs/>
          <w:sz w:val="28"/>
          <w:szCs w:val="28"/>
        </w:rPr>
        <w:t>, вариация на тему «</w:t>
      </w:r>
      <w:proofErr w:type="spellStart"/>
      <w:r w:rsidRPr="00D33DE0">
        <w:rPr>
          <w:rFonts w:ascii="Times New Roman" w:eastAsia="Calibri" w:hAnsi="Times New Roman" w:cs="Times New Roman"/>
          <w:iCs/>
          <w:sz w:val="28"/>
          <w:szCs w:val="28"/>
        </w:rPr>
        <w:t>рибетико</w:t>
      </w:r>
      <w:proofErr w:type="spellEnd"/>
      <w:r w:rsidRPr="00D33DE0">
        <w:rPr>
          <w:rFonts w:ascii="Times New Roman" w:eastAsia="Calibri" w:hAnsi="Times New Roman" w:cs="Times New Roman"/>
          <w:iCs/>
          <w:sz w:val="28"/>
          <w:szCs w:val="28"/>
        </w:rPr>
        <w:t>»)</w:t>
      </w:r>
    </w:p>
    <w:p w:rsidR="00B9599C" w:rsidRPr="00D33DE0" w:rsidRDefault="00B9599C" w:rsidP="00156266">
      <w:pPr>
        <w:numPr>
          <w:ilvl w:val="0"/>
          <w:numId w:val="22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iCs/>
          <w:sz w:val="28"/>
          <w:szCs w:val="28"/>
        </w:rPr>
        <w:t>Постановка танцев других народов (</w:t>
      </w:r>
      <w:proofErr w:type="spellStart"/>
      <w:r w:rsidRPr="00D33DE0">
        <w:rPr>
          <w:rFonts w:ascii="Times New Roman" w:eastAsia="Calibri" w:hAnsi="Times New Roman" w:cs="Times New Roman"/>
          <w:iCs/>
          <w:sz w:val="28"/>
          <w:szCs w:val="28"/>
        </w:rPr>
        <w:t>симд</w:t>
      </w:r>
      <w:proofErr w:type="spellEnd"/>
      <w:r w:rsidRPr="00D33DE0">
        <w:rPr>
          <w:rFonts w:ascii="Times New Roman" w:eastAsia="Calibri" w:hAnsi="Times New Roman" w:cs="Times New Roman"/>
          <w:iCs/>
          <w:sz w:val="28"/>
          <w:szCs w:val="28"/>
        </w:rPr>
        <w:t xml:space="preserve">, горский, кабардинский, </w:t>
      </w:r>
      <w:proofErr w:type="spellStart"/>
      <w:r w:rsidRPr="00D33DE0">
        <w:rPr>
          <w:rFonts w:ascii="Times New Roman" w:eastAsia="Calibri" w:hAnsi="Times New Roman" w:cs="Times New Roman"/>
          <w:iCs/>
          <w:sz w:val="28"/>
          <w:szCs w:val="28"/>
        </w:rPr>
        <w:t>кенто</w:t>
      </w:r>
      <w:proofErr w:type="spellEnd"/>
      <w:r w:rsidRPr="00D33DE0">
        <w:rPr>
          <w:rFonts w:ascii="Times New Roman" w:eastAsia="Calibri" w:hAnsi="Times New Roman" w:cs="Times New Roman"/>
          <w:iCs/>
          <w:sz w:val="28"/>
          <w:szCs w:val="28"/>
        </w:rPr>
        <w:t>)</w:t>
      </w:r>
    </w:p>
    <w:p w:rsidR="00B9599C" w:rsidRPr="00D33DE0" w:rsidRDefault="00B9599C" w:rsidP="00156266">
      <w:pPr>
        <w:numPr>
          <w:ilvl w:val="0"/>
          <w:numId w:val="22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iCs/>
          <w:sz w:val="28"/>
          <w:szCs w:val="28"/>
        </w:rPr>
        <w:t xml:space="preserve">Создание танцевальной сюиты «В семье единой» /фрагменты осетинского, азербайджанского, грузинского, цыганского, армянского, русского </w:t>
      </w:r>
      <w:r w:rsidRPr="00D33DE0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и греческого танцев соединяются в одну общую хореографическую композицию /.</w:t>
      </w:r>
    </w:p>
    <w:p w:rsidR="00B9599C" w:rsidRPr="00D33DE0" w:rsidRDefault="00B9599C" w:rsidP="00156266">
      <w:pPr>
        <w:numPr>
          <w:ilvl w:val="0"/>
          <w:numId w:val="22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iCs/>
          <w:sz w:val="28"/>
          <w:szCs w:val="28"/>
        </w:rPr>
        <w:t>В концертную программу ансамбля входят основные наиболее интересные народные и современные греческие танцы, музыкально хореографические этюды и другие концертные номера.</w:t>
      </w:r>
    </w:p>
    <w:p w:rsidR="00B9599C" w:rsidRPr="00D33DE0" w:rsidRDefault="00B9599C" w:rsidP="00156266">
      <w:pPr>
        <w:numPr>
          <w:ilvl w:val="0"/>
          <w:numId w:val="22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Театральная постановка на тему: «Греческая народная свадьба». Раскрывает народные традиции и обряды греков.</w:t>
      </w:r>
    </w:p>
    <w:p w:rsidR="00B9599C" w:rsidRPr="00D33DE0" w:rsidRDefault="00B9599C" w:rsidP="00156266">
      <w:pPr>
        <w:numPr>
          <w:ilvl w:val="0"/>
          <w:numId w:val="22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>Концертная деятельность. Гастроли по России и за рубежом.</w:t>
      </w:r>
    </w:p>
    <w:p w:rsidR="00E2699E" w:rsidRPr="00D33DE0" w:rsidRDefault="00E2699E" w:rsidP="00E26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599C" w:rsidRPr="00D33DE0" w:rsidRDefault="00B9599C" w:rsidP="00E26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599C" w:rsidRPr="00D33DE0" w:rsidRDefault="00B9599C" w:rsidP="00E26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599C" w:rsidRPr="00D33DE0" w:rsidRDefault="00156266" w:rsidP="00156266">
      <w:pPr>
        <w:rPr>
          <w:rFonts w:ascii="Times New Roman" w:hAnsi="Times New Roman" w:cs="Times New Roman"/>
          <w:b/>
          <w:sz w:val="28"/>
          <w:szCs w:val="28"/>
        </w:rPr>
      </w:pPr>
      <w:r w:rsidRPr="00D33DE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9599C" w:rsidRPr="00D33DE0" w:rsidRDefault="00B9599C" w:rsidP="00335CF5">
      <w:pPr>
        <w:spacing w:after="0" w:line="240" w:lineRule="auto"/>
        <w:ind w:left="1843" w:firstLine="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3DE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МЕТОДИЧЕСКОЕ ОБЕСПЕЧЕНИЕ ПРОГРАММЫ</w:t>
      </w:r>
    </w:p>
    <w:p w:rsidR="00B9599C" w:rsidRPr="00D33DE0" w:rsidRDefault="00B9599C" w:rsidP="00B9599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1153"/>
        <w:gridCol w:w="1634"/>
        <w:gridCol w:w="1945"/>
        <w:gridCol w:w="1767"/>
        <w:gridCol w:w="1846"/>
      </w:tblGrid>
      <w:tr w:rsidR="00A41701" w:rsidRPr="00D33DE0" w:rsidTr="009375F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9C" w:rsidRPr="00D33DE0" w:rsidRDefault="00B9599C" w:rsidP="00B959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 </w:t>
            </w:r>
          </w:p>
          <w:p w:rsidR="00B9599C" w:rsidRPr="00D33DE0" w:rsidRDefault="00B9599C" w:rsidP="00B959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или тема </w:t>
            </w:r>
          </w:p>
          <w:p w:rsidR="00B9599C" w:rsidRPr="00D33DE0" w:rsidRDefault="00B9599C" w:rsidP="00B959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9C" w:rsidRPr="00D33DE0" w:rsidRDefault="00B9599C" w:rsidP="00B959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Формы </w:t>
            </w:r>
          </w:p>
          <w:p w:rsidR="00B9599C" w:rsidRPr="00D33DE0" w:rsidRDefault="00B9599C" w:rsidP="00B959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9C" w:rsidRPr="00D33DE0" w:rsidRDefault="00B9599C" w:rsidP="00B959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Приёмы и методы </w:t>
            </w:r>
          </w:p>
          <w:p w:rsidR="00B9599C" w:rsidRPr="00D33DE0" w:rsidRDefault="00B9599C" w:rsidP="00B959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организации </w:t>
            </w:r>
          </w:p>
          <w:p w:rsidR="00B9599C" w:rsidRPr="00D33DE0" w:rsidRDefault="00B9599C" w:rsidP="00B959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образовательного </w:t>
            </w:r>
          </w:p>
          <w:p w:rsidR="00B9599C" w:rsidRPr="00D33DE0" w:rsidRDefault="00B9599C" w:rsidP="00B959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процесса (в </w:t>
            </w:r>
          </w:p>
          <w:p w:rsidR="00B9599C" w:rsidRPr="00D33DE0" w:rsidRDefault="00B9599C" w:rsidP="00B959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рамках занятия)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9C" w:rsidRPr="00D33DE0" w:rsidRDefault="00B9599C" w:rsidP="00B959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Дидактический </w:t>
            </w:r>
          </w:p>
          <w:p w:rsidR="00B9599C" w:rsidRPr="00D33DE0" w:rsidRDefault="00B9599C" w:rsidP="00B959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9C" w:rsidRPr="00D33DE0" w:rsidRDefault="00B9599C" w:rsidP="00B959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Техническое </w:t>
            </w:r>
          </w:p>
          <w:p w:rsidR="00B9599C" w:rsidRPr="00D33DE0" w:rsidRDefault="00B9599C" w:rsidP="00B959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</w:t>
            </w:r>
          </w:p>
          <w:p w:rsidR="00B9599C" w:rsidRPr="00D33DE0" w:rsidRDefault="00B9599C" w:rsidP="00B959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9C" w:rsidRPr="00D33DE0" w:rsidRDefault="00B9599C" w:rsidP="00B959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Формы </w:t>
            </w:r>
          </w:p>
          <w:p w:rsidR="00B9599C" w:rsidRPr="00D33DE0" w:rsidRDefault="00B9599C" w:rsidP="00B959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подведения </w:t>
            </w:r>
          </w:p>
          <w:p w:rsidR="00B9599C" w:rsidRPr="00D33DE0" w:rsidRDefault="00B9599C" w:rsidP="00B9599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итогов</w:t>
            </w:r>
          </w:p>
        </w:tc>
      </w:tr>
      <w:tr w:rsidR="00A41701" w:rsidRPr="00D33DE0" w:rsidTr="009375F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01" w:rsidRPr="00D33DE0" w:rsidRDefault="00A41701" w:rsidP="00A4170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греческая культура</w:t>
            </w:r>
          </w:p>
          <w:p w:rsidR="00A41701" w:rsidRPr="00D33DE0" w:rsidRDefault="00A41701" w:rsidP="00A4170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Обычаи и традиции греков</w:t>
            </w:r>
          </w:p>
          <w:p w:rsidR="00A41701" w:rsidRPr="00D33DE0" w:rsidRDefault="00A41701" w:rsidP="00A4170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Песни и танцы</w:t>
            </w:r>
          </w:p>
          <w:p w:rsidR="00A41701" w:rsidRPr="00D33DE0" w:rsidRDefault="00A41701" w:rsidP="00A4170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Национальные костюмы</w:t>
            </w:r>
          </w:p>
          <w:p w:rsidR="00A41701" w:rsidRPr="00D33DE0" w:rsidRDefault="00A41701" w:rsidP="00A4170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Православные праздники</w:t>
            </w:r>
          </w:p>
          <w:p w:rsidR="00A41701" w:rsidRPr="00D33DE0" w:rsidRDefault="00A41701" w:rsidP="00A4170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национальные праздники Греции</w:t>
            </w:r>
          </w:p>
          <w:p w:rsidR="00B9599C" w:rsidRPr="00D33DE0" w:rsidRDefault="00A41701" w:rsidP="00A41701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Истори</w:t>
            </w: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 танцевальной культуры и её связь с укладом жизни греков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9C" w:rsidRPr="00D33DE0" w:rsidRDefault="00A014A4" w:rsidP="00A417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беседы, дискуссии,</w:t>
            </w: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концерты, упражнения,</w:t>
            </w: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наблюдение, открытое занятие, презентация.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4A4" w:rsidRPr="00D33DE0" w:rsidRDefault="00A014A4" w:rsidP="00A41701">
            <w:pPr>
              <w:numPr>
                <w:ilvl w:val="0"/>
                <w:numId w:val="23"/>
              </w:numPr>
              <w:tabs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Метод активного слушания музыки, где происходит проживание интонаций в образных представлениях: импровизация, двигательные упражнения – образы. </w:t>
            </w:r>
          </w:p>
          <w:p w:rsidR="00A014A4" w:rsidRPr="00D33DE0" w:rsidRDefault="00A014A4" w:rsidP="00A417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 Метод использования слова, с его помощью раскрывается содержание музыкальных произведений, </w:t>
            </w: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объясняются элементарные основы музыкальной грамоты, описывается техника движений в связи с музыкой, терминология, историческая справка и др. </w:t>
            </w:r>
          </w:p>
          <w:p w:rsidR="00A014A4" w:rsidRPr="00D33DE0" w:rsidRDefault="00A014A4" w:rsidP="00A417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3. Метод наглядного восприятия, способствует быстрому, глубокому и прочному усвоению программы, повышает интерес к занятиям. </w:t>
            </w: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4. Метод практического обучения, где в учебно-тренировочной работе осуществляется освоение основных </w:t>
            </w: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умений и навыков, связанных с постановочной, репетиционной работой, осуществляется поиск художественного и технического решения.</w:t>
            </w:r>
          </w:p>
          <w:p w:rsidR="00A014A4" w:rsidRPr="00D33DE0" w:rsidRDefault="00A014A4" w:rsidP="00A417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5. Аналитический метод (сравнение и обобщение разученного материала).</w:t>
            </w:r>
          </w:p>
          <w:p w:rsidR="00A014A4" w:rsidRPr="00D33DE0" w:rsidRDefault="00A014A4" w:rsidP="00A417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со «Стратегией развития воспитания в Российской Федерации на период до 2025 года» применяются следующие методы воспитания:</w:t>
            </w:r>
          </w:p>
          <w:p w:rsidR="00A014A4" w:rsidRPr="00D33DE0" w:rsidRDefault="00A014A4" w:rsidP="00A417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стимулирование творческого потенциала и познавательной активности в области хореографического творчества и творчества в целом;</w:t>
            </w:r>
          </w:p>
          <w:p w:rsidR="00A014A4" w:rsidRPr="00D33DE0" w:rsidRDefault="00A014A4" w:rsidP="00A417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- мотивация к ведению здорового образа жизни.</w:t>
            </w:r>
          </w:p>
          <w:p w:rsidR="00B9599C" w:rsidRPr="00D33DE0" w:rsidRDefault="00B9599C" w:rsidP="00A417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01" w:rsidRPr="00D33DE0" w:rsidRDefault="00A41701" w:rsidP="00A41701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Базарова Н. «Классический танец» издательство «Искусство» 1975 г.</w:t>
            </w:r>
          </w:p>
          <w:p w:rsidR="00A41701" w:rsidRPr="00D33DE0" w:rsidRDefault="00A41701" w:rsidP="00A41701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Газеты и журналы Греции: журнал «Эллада», газета «Танаис», газета «</w:t>
            </w:r>
            <w:proofErr w:type="spellStart"/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Эфксинос</w:t>
            </w:r>
            <w:proofErr w:type="spellEnd"/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понтос</w:t>
            </w:r>
            <w:proofErr w:type="spellEnd"/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книга «Греция- путешествие в историю и культуру» (изд. 2006г. г. </w:t>
            </w:r>
            <w:proofErr w:type="spellStart"/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Коропи</w:t>
            </w:r>
            <w:proofErr w:type="spellEnd"/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41701" w:rsidRPr="00D33DE0" w:rsidRDefault="00A41701" w:rsidP="00A41701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Журнал «Внешкольник» </w:t>
            </w:r>
          </w:p>
          <w:p w:rsidR="00A41701" w:rsidRPr="00D33DE0" w:rsidRDefault="00A41701" w:rsidP="00A41701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«Концепция художественн</w:t>
            </w: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ого образования Российской Федерации» Министерства образования РФ. Москва 2001 г.</w:t>
            </w:r>
          </w:p>
          <w:p w:rsidR="00A41701" w:rsidRPr="00D33DE0" w:rsidRDefault="00A41701" w:rsidP="00A41701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Методические рекомендации «Требования к составлению образовательных программа дополнительного образования детей» составитель Тотиева К.Г. г. Владикавказ 2005 г. издательство «Республиканский дворец детского творчества».</w:t>
            </w:r>
          </w:p>
          <w:p w:rsidR="00A41701" w:rsidRPr="00D33DE0" w:rsidRDefault="00A41701" w:rsidP="00A41701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разработки.</w:t>
            </w:r>
          </w:p>
          <w:p w:rsidR="00A41701" w:rsidRPr="00D33DE0" w:rsidRDefault="00A41701" w:rsidP="00A41701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для учреждений дополнительного образования детей» выпуск №2 издательство «Москва» </w:t>
            </w: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2001 г.</w:t>
            </w:r>
          </w:p>
          <w:p w:rsidR="00A41701" w:rsidRPr="00D33DE0" w:rsidRDefault="00A41701" w:rsidP="00A41701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«Ритмика и танец: программа для отделений </w:t>
            </w:r>
            <w:proofErr w:type="spellStart"/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общеэстетического</w:t>
            </w:r>
            <w:proofErr w:type="spellEnd"/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образования. Управление учебных заведений. Москва 1980 г.</w:t>
            </w:r>
          </w:p>
          <w:p w:rsidR="00A41701" w:rsidRPr="00D33DE0" w:rsidRDefault="00A41701" w:rsidP="00A41701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«Танцы народов мира» антология. 1971 г.</w:t>
            </w:r>
          </w:p>
          <w:p w:rsidR="00A41701" w:rsidRPr="00D33DE0" w:rsidRDefault="00A41701" w:rsidP="00A41701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Учебные видео материалы с национальными греческими музыкой и танцами.</w:t>
            </w:r>
          </w:p>
          <w:p w:rsidR="00A41701" w:rsidRPr="00D33DE0" w:rsidRDefault="00A41701" w:rsidP="00A41701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информационный портал </w:t>
            </w:r>
            <w:r w:rsidRPr="00D33DE0">
              <w:rPr>
                <w:rFonts w:ascii="Times New Roman" w:eastAsia="Calibri" w:hAnsi="Times New Roman" w:cs="Times New Roman"/>
                <w:color w:val="3F3310"/>
                <w:sz w:val="28"/>
                <w:szCs w:val="28"/>
              </w:rPr>
              <w:t xml:space="preserve">системы дополнительного образования детей </w:t>
            </w: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http://dopedu.ru/</w:t>
            </w:r>
          </w:p>
          <w:p w:rsidR="00A41701" w:rsidRPr="00D33DE0" w:rsidRDefault="00A41701" w:rsidP="00A41701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сайт информационно методического журнала «Внешкольни</w:t>
            </w: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к» http://vneshkolnik.su/</w:t>
            </w:r>
          </w:p>
          <w:p w:rsidR="00B9599C" w:rsidRPr="00D33DE0" w:rsidRDefault="00B9599C" w:rsidP="00A417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01" w:rsidRPr="00D33DE0" w:rsidRDefault="00A41701" w:rsidP="00A41701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Учебные помещения, оснащенные зеркалами.</w:t>
            </w:r>
          </w:p>
          <w:p w:rsidR="00A41701" w:rsidRPr="00D33DE0" w:rsidRDefault="00A41701" w:rsidP="00A41701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CD</w:t>
            </w: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D33D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DVD</w:t>
            </w: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аппаратура и </w:t>
            </w:r>
            <w:r w:rsidRPr="00D33D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CD</w:t>
            </w: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D33DE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DVD</w:t>
            </w: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диски</w:t>
            </w:r>
          </w:p>
          <w:p w:rsidR="00A41701" w:rsidRPr="00D33DE0" w:rsidRDefault="00A41701" w:rsidP="00A41701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Проигрыватель </w:t>
            </w:r>
            <w:r w:rsidRPr="00D33D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MD, и MD диски </w:t>
            </w:r>
          </w:p>
          <w:p w:rsidR="00A41701" w:rsidRPr="00D33DE0" w:rsidRDefault="00A41701" w:rsidP="00A41701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центр</w:t>
            </w:r>
          </w:p>
          <w:p w:rsidR="00A41701" w:rsidRPr="00D33DE0" w:rsidRDefault="00A41701" w:rsidP="00A41701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Синтезатор</w:t>
            </w:r>
          </w:p>
          <w:p w:rsidR="00A41701" w:rsidRPr="00D33DE0" w:rsidRDefault="00A41701" w:rsidP="00A41701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Национальные инструменты </w:t>
            </w:r>
          </w:p>
          <w:p w:rsidR="00A41701" w:rsidRPr="00D33DE0" w:rsidRDefault="00A41701" w:rsidP="00A4170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Кемендже</w:t>
            </w:r>
            <w:proofErr w:type="spellEnd"/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понтийский смычковый инструмент /лира/</w:t>
            </w:r>
          </w:p>
          <w:p w:rsidR="00A41701" w:rsidRPr="00D33DE0" w:rsidRDefault="00A41701" w:rsidP="00A4170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Таул</w:t>
            </w:r>
            <w:proofErr w:type="spellEnd"/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понтийский ударный инструмент</w:t>
            </w:r>
          </w:p>
          <w:p w:rsidR="00A41701" w:rsidRPr="00D33DE0" w:rsidRDefault="00A41701" w:rsidP="00A41701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Костюмерная</w:t>
            </w:r>
          </w:p>
          <w:p w:rsidR="00A41701" w:rsidRPr="00D33DE0" w:rsidRDefault="00A41701" w:rsidP="00A41701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Концертные костюмы соответственно репертуару</w:t>
            </w:r>
          </w:p>
          <w:p w:rsidR="00A41701" w:rsidRPr="00D33DE0" w:rsidRDefault="00A41701" w:rsidP="00A41701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Ноутбук</w:t>
            </w:r>
          </w:p>
          <w:p w:rsidR="00B9599C" w:rsidRPr="00D33DE0" w:rsidRDefault="00B9599C" w:rsidP="00A417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9C" w:rsidRPr="00D33DE0" w:rsidRDefault="00156266" w:rsidP="00A417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Очетные</w:t>
            </w:r>
            <w:proofErr w:type="spellEnd"/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концерты, </w:t>
            </w:r>
            <w:proofErr w:type="spellStart"/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фестивали</w:t>
            </w:r>
            <w:proofErr w:type="gramStart"/>
            <w:r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41701"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="00A41701"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>онцертная</w:t>
            </w:r>
            <w:proofErr w:type="spellEnd"/>
            <w:r w:rsidR="00A41701" w:rsidRPr="00D3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деятельность, гастроли по России и за рубежом.</w:t>
            </w:r>
          </w:p>
        </w:tc>
      </w:tr>
    </w:tbl>
    <w:p w:rsidR="00B9599C" w:rsidRPr="00D33DE0" w:rsidRDefault="00B9599C" w:rsidP="00B9599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9599C" w:rsidRPr="00D33DE0" w:rsidRDefault="00B9599C" w:rsidP="001562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— обеспечение программы методическими видами продукции (разработки игр, бесед, походов, экскурсий, конкурсов, конференций и т.д.); </w:t>
      </w:r>
    </w:p>
    <w:p w:rsidR="00B9599C" w:rsidRPr="00D33DE0" w:rsidRDefault="00B9599C" w:rsidP="001562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— рекомендации по проведению лабораторных и практических работ, по постановке экспериментов или опытов и т.д.; </w:t>
      </w:r>
    </w:p>
    <w:p w:rsidR="00B9599C" w:rsidRPr="00D33DE0" w:rsidRDefault="00B9599C" w:rsidP="001562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DE0">
        <w:rPr>
          <w:rFonts w:ascii="Times New Roman" w:eastAsia="Calibri" w:hAnsi="Times New Roman" w:cs="Times New Roman"/>
          <w:sz w:val="28"/>
          <w:szCs w:val="28"/>
        </w:rPr>
        <w:t xml:space="preserve">— дидактический и лекционный материалы, методики по исследовательской работе, тематика опытнической или исследовательской работы и т.д. </w:t>
      </w:r>
    </w:p>
    <w:p w:rsidR="00B9599C" w:rsidRPr="00D33DE0" w:rsidRDefault="00B9599C" w:rsidP="001562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99C" w:rsidRPr="00D33DE0" w:rsidRDefault="00B9599C" w:rsidP="001562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99C" w:rsidRPr="00D33DE0" w:rsidRDefault="00B9599C" w:rsidP="001562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99C" w:rsidRPr="00D33DE0" w:rsidRDefault="00D33DE0" w:rsidP="00D33DE0">
      <w:pPr>
        <w:rPr>
          <w:rFonts w:ascii="Times New Roman" w:hAnsi="Times New Roman" w:cs="Times New Roman"/>
          <w:b/>
          <w:sz w:val="28"/>
          <w:szCs w:val="28"/>
        </w:rPr>
      </w:pPr>
      <w:r w:rsidRPr="00D33DE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6B11" w:rsidRPr="00D33DE0" w:rsidRDefault="004F6B11" w:rsidP="00335CF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DE0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</w:t>
      </w:r>
    </w:p>
    <w:p w:rsidR="004F6B11" w:rsidRPr="00D33DE0" w:rsidRDefault="004F6B11" w:rsidP="00D33DE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B11" w:rsidRPr="00D33DE0" w:rsidRDefault="004F6B11" w:rsidP="00D33D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1.</w:t>
      </w:r>
      <w:r w:rsidRPr="00D33DE0">
        <w:rPr>
          <w:rFonts w:ascii="Times New Roman" w:hAnsi="Times New Roman" w:cs="Times New Roman"/>
          <w:sz w:val="28"/>
          <w:szCs w:val="28"/>
        </w:rPr>
        <w:tab/>
        <w:t>Базарова Н. «Классический танец» издательство «Искусство» 1975 г.</w:t>
      </w:r>
    </w:p>
    <w:p w:rsidR="004F6B11" w:rsidRPr="00D33DE0" w:rsidRDefault="004F6B11" w:rsidP="00D33D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2.</w:t>
      </w:r>
      <w:r w:rsidRPr="00D33DE0">
        <w:rPr>
          <w:rFonts w:ascii="Times New Roman" w:hAnsi="Times New Roman" w:cs="Times New Roman"/>
          <w:sz w:val="28"/>
          <w:szCs w:val="28"/>
        </w:rPr>
        <w:tab/>
        <w:t>Газеты и журналы Греции: журнал «Эллада», газета «Танаис», газета «</w:t>
      </w:r>
      <w:proofErr w:type="spellStart"/>
      <w:r w:rsidRPr="00D33DE0">
        <w:rPr>
          <w:rFonts w:ascii="Times New Roman" w:hAnsi="Times New Roman" w:cs="Times New Roman"/>
          <w:sz w:val="28"/>
          <w:szCs w:val="28"/>
        </w:rPr>
        <w:t>Эфксинос</w:t>
      </w:r>
      <w:proofErr w:type="spellEnd"/>
      <w:r w:rsidRPr="00D33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DE0">
        <w:rPr>
          <w:rFonts w:ascii="Times New Roman" w:hAnsi="Times New Roman" w:cs="Times New Roman"/>
          <w:sz w:val="28"/>
          <w:szCs w:val="28"/>
        </w:rPr>
        <w:t>понтос</w:t>
      </w:r>
      <w:proofErr w:type="spellEnd"/>
      <w:r w:rsidRPr="00D33DE0">
        <w:rPr>
          <w:rFonts w:ascii="Times New Roman" w:hAnsi="Times New Roman" w:cs="Times New Roman"/>
          <w:sz w:val="28"/>
          <w:szCs w:val="28"/>
        </w:rPr>
        <w:t xml:space="preserve">», книга «Греция- путешествие в историю и культуру» (изд. 2006г. г. </w:t>
      </w:r>
      <w:proofErr w:type="spellStart"/>
      <w:r w:rsidRPr="00D33DE0">
        <w:rPr>
          <w:rFonts w:ascii="Times New Roman" w:hAnsi="Times New Roman" w:cs="Times New Roman"/>
          <w:sz w:val="28"/>
          <w:szCs w:val="28"/>
        </w:rPr>
        <w:t>Коропи</w:t>
      </w:r>
      <w:proofErr w:type="spellEnd"/>
      <w:r w:rsidRPr="00D33DE0">
        <w:rPr>
          <w:rFonts w:ascii="Times New Roman" w:hAnsi="Times New Roman" w:cs="Times New Roman"/>
          <w:sz w:val="28"/>
          <w:szCs w:val="28"/>
        </w:rPr>
        <w:t>.</w:t>
      </w:r>
    </w:p>
    <w:p w:rsidR="004F6B11" w:rsidRPr="00D33DE0" w:rsidRDefault="004F6B11" w:rsidP="00D33D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3.</w:t>
      </w:r>
      <w:r w:rsidRPr="00D33DE0">
        <w:rPr>
          <w:rFonts w:ascii="Times New Roman" w:hAnsi="Times New Roman" w:cs="Times New Roman"/>
          <w:sz w:val="28"/>
          <w:szCs w:val="28"/>
        </w:rPr>
        <w:tab/>
        <w:t xml:space="preserve">Журнал «Внешкольник» </w:t>
      </w:r>
    </w:p>
    <w:p w:rsidR="004F6B11" w:rsidRPr="00D33DE0" w:rsidRDefault="004F6B11" w:rsidP="00D33D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4.</w:t>
      </w:r>
      <w:r w:rsidRPr="00D33DE0">
        <w:rPr>
          <w:rFonts w:ascii="Times New Roman" w:hAnsi="Times New Roman" w:cs="Times New Roman"/>
          <w:sz w:val="28"/>
          <w:szCs w:val="28"/>
        </w:rPr>
        <w:tab/>
        <w:t>«Концепция художественного образования Российской Федерации» Министерства образования РФ. Москва 2001 г.</w:t>
      </w:r>
    </w:p>
    <w:p w:rsidR="004F6B11" w:rsidRPr="00D33DE0" w:rsidRDefault="004F6B11" w:rsidP="00D33D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5.</w:t>
      </w:r>
      <w:r w:rsidRPr="00D33DE0">
        <w:rPr>
          <w:rFonts w:ascii="Times New Roman" w:hAnsi="Times New Roman" w:cs="Times New Roman"/>
          <w:sz w:val="28"/>
          <w:szCs w:val="28"/>
        </w:rPr>
        <w:tab/>
        <w:t xml:space="preserve"> Методические рекомендации «Требования к составлению образовательных программа дополнительного образования детей» составитель Тотиева К.Г. г. Владикавказ 2005 г. издательство «Республиканский дворец детского творчества».</w:t>
      </w:r>
    </w:p>
    <w:p w:rsidR="004F6B11" w:rsidRPr="00D33DE0" w:rsidRDefault="004F6B11" w:rsidP="00D33D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6.</w:t>
      </w:r>
      <w:r w:rsidRPr="00D33DE0">
        <w:rPr>
          <w:rFonts w:ascii="Times New Roman" w:hAnsi="Times New Roman" w:cs="Times New Roman"/>
          <w:sz w:val="28"/>
          <w:szCs w:val="28"/>
        </w:rPr>
        <w:tab/>
        <w:t>Методические разработки.</w:t>
      </w:r>
    </w:p>
    <w:p w:rsidR="004F6B11" w:rsidRPr="00D33DE0" w:rsidRDefault="004F6B11" w:rsidP="00D33D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7.</w:t>
      </w:r>
      <w:r w:rsidRPr="00D33DE0">
        <w:rPr>
          <w:rFonts w:ascii="Times New Roman" w:hAnsi="Times New Roman" w:cs="Times New Roman"/>
          <w:sz w:val="28"/>
          <w:szCs w:val="28"/>
        </w:rPr>
        <w:tab/>
        <w:t>Программа для учреждений дополнительного образования детей» выпуск №2 издательство «Москва» 2001 г.</w:t>
      </w:r>
    </w:p>
    <w:p w:rsidR="004F6B11" w:rsidRPr="00D33DE0" w:rsidRDefault="004F6B11" w:rsidP="00D33D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8.</w:t>
      </w:r>
      <w:r w:rsidRPr="00D33DE0">
        <w:rPr>
          <w:rFonts w:ascii="Times New Roman" w:hAnsi="Times New Roman" w:cs="Times New Roman"/>
          <w:sz w:val="28"/>
          <w:szCs w:val="28"/>
        </w:rPr>
        <w:tab/>
        <w:t xml:space="preserve">«Ритмика и танец: программа для отделений </w:t>
      </w:r>
      <w:proofErr w:type="spellStart"/>
      <w:r w:rsidRPr="00D33DE0">
        <w:rPr>
          <w:rFonts w:ascii="Times New Roman" w:hAnsi="Times New Roman" w:cs="Times New Roman"/>
          <w:sz w:val="28"/>
          <w:szCs w:val="28"/>
        </w:rPr>
        <w:t>общеэстетического</w:t>
      </w:r>
      <w:proofErr w:type="spellEnd"/>
      <w:r w:rsidRPr="00D33DE0">
        <w:rPr>
          <w:rFonts w:ascii="Times New Roman" w:hAnsi="Times New Roman" w:cs="Times New Roman"/>
          <w:sz w:val="28"/>
          <w:szCs w:val="28"/>
        </w:rPr>
        <w:t xml:space="preserve"> образования. Управление учебных заведений. Москва 1980 г.</w:t>
      </w:r>
    </w:p>
    <w:p w:rsidR="004F6B11" w:rsidRPr="00D33DE0" w:rsidRDefault="004F6B11" w:rsidP="00D33D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9.</w:t>
      </w:r>
      <w:r w:rsidRPr="00D33DE0">
        <w:rPr>
          <w:rFonts w:ascii="Times New Roman" w:hAnsi="Times New Roman" w:cs="Times New Roman"/>
          <w:sz w:val="28"/>
          <w:szCs w:val="28"/>
        </w:rPr>
        <w:tab/>
        <w:t>«Танцы народов мира» антология. 1971 г.</w:t>
      </w:r>
    </w:p>
    <w:p w:rsidR="004F6B11" w:rsidRPr="00D33DE0" w:rsidRDefault="004F6B11" w:rsidP="00D33D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10.</w:t>
      </w:r>
      <w:r w:rsidRPr="00D33DE0">
        <w:rPr>
          <w:rFonts w:ascii="Times New Roman" w:hAnsi="Times New Roman" w:cs="Times New Roman"/>
          <w:sz w:val="28"/>
          <w:szCs w:val="28"/>
        </w:rPr>
        <w:tab/>
        <w:t xml:space="preserve"> Учебные видео материалы с национальными греческими музыкой и танцами.</w:t>
      </w:r>
    </w:p>
    <w:p w:rsidR="004F6B11" w:rsidRPr="00D33DE0" w:rsidRDefault="004F6B11" w:rsidP="00D33D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11.</w:t>
      </w:r>
      <w:r w:rsidRPr="00D33DE0">
        <w:rPr>
          <w:rFonts w:ascii="Times New Roman" w:hAnsi="Times New Roman" w:cs="Times New Roman"/>
          <w:sz w:val="28"/>
          <w:szCs w:val="28"/>
        </w:rPr>
        <w:tab/>
        <w:t>информационный портал системы дополнительного образования детей http://dopedu.ru/</w:t>
      </w:r>
    </w:p>
    <w:p w:rsidR="004F6B11" w:rsidRPr="00D33DE0" w:rsidRDefault="004F6B11" w:rsidP="00D33D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E0">
        <w:rPr>
          <w:rFonts w:ascii="Times New Roman" w:hAnsi="Times New Roman" w:cs="Times New Roman"/>
          <w:sz w:val="28"/>
          <w:szCs w:val="28"/>
        </w:rPr>
        <w:t>12.</w:t>
      </w:r>
      <w:r w:rsidRPr="00D33DE0">
        <w:rPr>
          <w:rFonts w:ascii="Times New Roman" w:hAnsi="Times New Roman" w:cs="Times New Roman"/>
          <w:sz w:val="28"/>
          <w:szCs w:val="28"/>
        </w:rPr>
        <w:tab/>
        <w:t>сайт информационно методического журнала «Внешкольник» http://vneshkolnik.su/</w:t>
      </w:r>
    </w:p>
    <w:p w:rsidR="00B9599C" w:rsidRPr="00D33DE0" w:rsidRDefault="00B9599C" w:rsidP="00D33DE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99C" w:rsidRDefault="00B9599C" w:rsidP="00E26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99C" w:rsidRDefault="00B9599C" w:rsidP="00E26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99C" w:rsidRDefault="00B9599C" w:rsidP="00E26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99C" w:rsidRDefault="00B9599C" w:rsidP="00E26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99C" w:rsidRDefault="00B9599C" w:rsidP="00E26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99C" w:rsidRDefault="00B9599C" w:rsidP="00E26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99C" w:rsidRDefault="00B9599C" w:rsidP="00E26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99C" w:rsidRDefault="00B9599C" w:rsidP="00E26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99C" w:rsidRDefault="00B9599C" w:rsidP="00E26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99C" w:rsidRDefault="00B9599C" w:rsidP="00E26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99C" w:rsidRDefault="00B9599C" w:rsidP="00E26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99C" w:rsidRDefault="00B9599C" w:rsidP="00E26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9599C" w:rsidSect="00C52D23">
      <w:footerReference w:type="default" r:id="rId8"/>
      <w:pgSz w:w="11906" w:h="16838"/>
      <w:pgMar w:top="170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DF2" w:rsidRDefault="003C3DF2" w:rsidP="00335CF5">
      <w:pPr>
        <w:spacing w:after="0" w:line="240" w:lineRule="auto"/>
      </w:pPr>
      <w:r>
        <w:separator/>
      </w:r>
    </w:p>
  </w:endnote>
  <w:endnote w:type="continuationSeparator" w:id="0">
    <w:p w:rsidR="003C3DF2" w:rsidRDefault="003C3DF2" w:rsidP="0033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430045"/>
      <w:docPartObj>
        <w:docPartGallery w:val="Page Numbers (Bottom of Page)"/>
        <w:docPartUnique/>
      </w:docPartObj>
    </w:sdtPr>
    <w:sdtContent>
      <w:p w:rsidR="00855AE6" w:rsidRDefault="00855A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116">
          <w:rPr>
            <w:noProof/>
          </w:rPr>
          <w:t>2</w:t>
        </w:r>
        <w:r>
          <w:fldChar w:fldCharType="end"/>
        </w:r>
      </w:p>
    </w:sdtContent>
  </w:sdt>
  <w:p w:rsidR="00855AE6" w:rsidRDefault="00855A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DF2" w:rsidRDefault="003C3DF2" w:rsidP="00335CF5">
      <w:pPr>
        <w:spacing w:after="0" w:line="240" w:lineRule="auto"/>
      </w:pPr>
      <w:r>
        <w:separator/>
      </w:r>
    </w:p>
  </w:footnote>
  <w:footnote w:type="continuationSeparator" w:id="0">
    <w:p w:rsidR="003C3DF2" w:rsidRDefault="003C3DF2" w:rsidP="00335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BD14980_"/>
      </v:shape>
    </w:pict>
  </w:numPicBullet>
  <w:abstractNum w:abstractNumId="0">
    <w:nsid w:val="01944B26"/>
    <w:multiLevelType w:val="hybridMultilevel"/>
    <w:tmpl w:val="81C6F01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DD023E"/>
    <w:multiLevelType w:val="hybridMultilevel"/>
    <w:tmpl w:val="9D8E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1245E"/>
    <w:multiLevelType w:val="hybridMultilevel"/>
    <w:tmpl w:val="3594B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50171"/>
    <w:multiLevelType w:val="hybridMultilevel"/>
    <w:tmpl w:val="E8E0A1D2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1BF35FB0"/>
    <w:multiLevelType w:val="hybridMultilevel"/>
    <w:tmpl w:val="3F7CE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116C04"/>
    <w:multiLevelType w:val="hybridMultilevel"/>
    <w:tmpl w:val="EB0A62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E7342"/>
    <w:multiLevelType w:val="hybridMultilevel"/>
    <w:tmpl w:val="5FCEF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B7D22"/>
    <w:multiLevelType w:val="hybridMultilevel"/>
    <w:tmpl w:val="40CAF6FA"/>
    <w:lvl w:ilvl="0" w:tplc="041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9CA7844"/>
    <w:multiLevelType w:val="hybridMultilevel"/>
    <w:tmpl w:val="1C5674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E248BC"/>
    <w:multiLevelType w:val="hybridMultilevel"/>
    <w:tmpl w:val="95F21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F0412"/>
    <w:multiLevelType w:val="multilevel"/>
    <w:tmpl w:val="86A4B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10B4149"/>
    <w:multiLevelType w:val="hybridMultilevel"/>
    <w:tmpl w:val="7A1E3B96"/>
    <w:lvl w:ilvl="0" w:tplc="04190005">
      <w:start w:val="1"/>
      <w:numFmt w:val="bullet"/>
      <w:lvlText w:val=""/>
      <w:lvlPicBulletId w:val="0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E4192D"/>
    <w:multiLevelType w:val="hybridMultilevel"/>
    <w:tmpl w:val="214CCD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A3206D"/>
    <w:multiLevelType w:val="hybridMultilevel"/>
    <w:tmpl w:val="3A1CA098"/>
    <w:lvl w:ilvl="0" w:tplc="DAC69D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C1E22"/>
    <w:multiLevelType w:val="hybridMultilevel"/>
    <w:tmpl w:val="7B18E1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B3AFE"/>
    <w:multiLevelType w:val="hybridMultilevel"/>
    <w:tmpl w:val="06F2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11934"/>
    <w:multiLevelType w:val="hybridMultilevel"/>
    <w:tmpl w:val="4DC604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375483"/>
    <w:multiLevelType w:val="hybridMultilevel"/>
    <w:tmpl w:val="63982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201670"/>
    <w:multiLevelType w:val="hybridMultilevel"/>
    <w:tmpl w:val="D5BE8B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6211EC2"/>
    <w:multiLevelType w:val="hybridMultilevel"/>
    <w:tmpl w:val="3F7CE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895735"/>
    <w:multiLevelType w:val="hybridMultilevel"/>
    <w:tmpl w:val="3F7CE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640FAE"/>
    <w:multiLevelType w:val="hybridMultilevel"/>
    <w:tmpl w:val="F7F8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774C1E"/>
    <w:multiLevelType w:val="hybridMultilevel"/>
    <w:tmpl w:val="0AF6D83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4DA7720"/>
    <w:multiLevelType w:val="hybridMultilevel"/>
    <w:tmpl w:val="BB343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131DF"/>
    <w:multiLevelType w:val="hybridMultilevel"/>
    <w:tmpl w:val="3F7CE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050190"/>
    <w:multiLevelType w:val="hybridMultilevel"/>
    <w:tmpl w:val="4086C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462E02"/>
    <w:multiLevelType w:val="hybridMultilevel"/>
    <w:tmpl w:val="584CC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27495"/>
    <w:multiLevelType w:val="hybridMultilevel"/>
    <w:tmpl w:val="9E98DBEA"/>
    <w:lvl w:ilvl="0" w:tplc="DAC69D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DA5E9D"/>
    <w:multiLevelType w:val="hybridMultilevel"/>
    <w:tmpl w:val="DFCAE91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416D80"/>
    <w:multiLevelType w:val="hybridMultilevel"/>
    <w:tmpl w:val="4F664B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055A96"/>
    <w:multiLevelType w:val="hybridMultilevel"/>
    <w:tmpl w:val="E2AC5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3A4920"/>
    <w:multiLevelType w:val="hybridMultilevel"/>
    <w:tmpl w:val="24D0937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D8075AE"/>
    <w:multiLevelType w:val="hybridMultilevel"/>
    <w:tmpl w:val="3F7CE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E001C01"/>
    <w:multiLevelType w:val="hybridMultilevel"/>
    <w:tmpl w:val="F24AA93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5"/>
  </w:num>
  <w:num w:numId="5">
    <w:abstractNumId w:val="16"/>
  </w:num>
  <w:num w:numId="6">
    <w:abstractNumId w:val="13"/>
  </w:num>
  <w:num w:numId="7">
    <w:abstractNumId w:val="19"/>
  </w:num>
  <w:num w:numId="8">
    <w:abstractNumId w:val="7"/>
  </w:num>
  <w:num w:numId="9">
    <w:abstractNumId w:val="0"/>
  </w:num>
  <w:num w:numId="10">
    <w:abstractNumId w:val="9"/>
  </w:num>
  <w:num w:numId="11">
    <w:abstractNumId w:val="28"/>
  </w:num>
  <w:num w:numId="12">
    <w:abstractNumId w:val="3"/>
  </w:num>
  <w:num w:numId="13">
    <w:abstractNumId w:val="4"/>
  </w:num>
  <w:num w:numId="14">
    <w:abstractNumId w:val="22"/>
  </w:num>
  <w:num w:numId="15">
    <w:abstractNumId w:val="33"/>
  </w:num>
  <w:num w:numId="16">
    <w:abstractNumId w:val="1"/>
  </w:num>
  <w:num w:numId="17">
    <w:abstractNumId w:val="20"/>
  </w:num>
  <w:num w:numId="18">
    <w:abstractNumId w:val="26"/>
  </w:num>
  <w:num w:numId="19">
    <w:abstractNumId w:val="24"/>
  </w:num>
  <w:num w:numId="20">
    <w:abstractNumId w:val="2"/>
  </w:num>
  <w:num w:numId="21">
    <w:abstractNumId w:val="32"/>
  </w:num>
  <w:num w:numId="22">
    <w:abstractNumId w:val="15"/>
  </w:num>
  <w:num w:numId="23">
    <w:abstractNumId w:val="10"/>
  </w:num>
  <w:num w:numId="24">
    <w:abstractNumId w:val="21"/>
  </w:num>
  <w:num w:numId="25">
    <w:abstractNumId w:val="8"/>
  </w:num>
  <w:num w:numId="26">
    <w:abstractNumId w:val="6"/>
  </w:num>
  <w:num w:numId="27">
    <w:abstractNumId w:val="14"/>
  </w:num>
  <w:num w:numId="28">
    <w:abstractNumId w:val="27"/>
  </w:num>
  <w:num w:numId="29">
    <w:abstractNumId w:val="11"/>
  </w:num>
  <w:num w:numId="30">
    <w:abstractNumId w:val="18"/>
  </w:num>
  <w:num w:numId="31">
    <w:abstractNumId w:val="12"/>
  </w:num>
  <w:num w:numId="32">
    <w:abstractNumId w:val="31"/>
  </w:num>
  <w:num w:numId="33">
    <w:abstractNumId w:val="2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A1"/>
    <w:rsid w:val="00156266"/>
    <w:rsid w:val="0022389C"/>
    <w:rsid w:val="00280627"/>
    <w:rsid w:val="00312F66"/>
    <w:rsid w:val="00335CF5"/>
    <w:rsid w:val="003B42A1"/>
    <w:rsid w:val="003C3DF2"/>
    <w:rsid w:val="004F6B11"/>
    <w:rsid w:val="00585283"/>
    <w:rsid w:val="00634EE4"/>
    <w:rsid w:val="006E5BDE"/>
    <w:rsid w:val="00721093"/>
    <w:rsid w:val="007E0442"/>
    <w:rsid w:val="00855AE6"/>
    <w:rsid w:val="0090348B"/>
    <w:rsid w:val="009375FA"/>
    <w:rsid w:val="00976598"/>
    <w:rsid w:val="00976F13"/>
    <w:rsid w:val="00A014A4"/>
    <w:rsid w:val="00A41701"/>
    <w:rsid w:val="00A73A9A"/>
    <w:rsid w:val="00B0777C"/>
    <w:rsid w:val="00B9599C"/>
    <w:rsid w:val="00C52D23"/>
    <w:rsid w:val="00CF2027"/>
    <w:rsid w:val="00D33DE0"/>
    <w:rsid w:val="00D827AA"/>
    <w:rsid w:val="00E021AD"/>
    <w:rsid w:val="00E2699E"/>
    <w:rsid w:val="00F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77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E2699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2699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6">
    <w:name w:val="Book Title"/>
    <w:basedOn w:val="a0"/>
    <w:uiPriority w:val="33"/>
    <w:qFormat/>
    <w:rsid w:val="00E2699E"/>
    <w:rPr>
      <w:b/>
      <w:bCs/>
      <w:smallCaps/>
      <w:spacing w:val="5"/>
    </w:rPr>
  </w:style>
  <w:style w:type="character" w:styleId="a7">
    <w:name w:val="Emphasis"/>
    <w:basedOn w:val="a0"/>
    <w:uiPriority w:val="20"/>
    <w:qFormat/>
    <w:rsid w:val="00E2699E"/>
    <w:rPr>
      <w:i/>
      <w:iCs/>
    </w:rPr>
  </w:style>
  <w:style w:type="paragraph" w:styleId="a8">
    <w:name w:val="header"/>
    <w:basedOn w:val="a"/>
    <w:link w:val="a9"/>
    <w:uiPriority w:val="99"/>
    <w:unhideWhenUsed/>
    <w:rsid w:val="00335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5CF5"/>
  </w:style>
  <w:style w:type="paragraph" w:styleId="aa">
    <w:name w:val="footer"/>
    <w:basedOn w:val="a"/>
    <w:link w:val="ab"/>
    <w:uiPriority w:val="99"/>
    <w:unhideWhenUsed/>
    <w:rsid w:val="00335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5CF5"/>
  </w:style>
  <w:style w:type="paragraph" w:styleId="ac">
    <w:name w:val="Balloon Text"/>
    <w:basedOn w:val="a"/>
    <w:link w:val="ad"/>
    <w:uiPriority w:val="99"/>
    <w:semiHidden/>
    <w:unhideWhenUsed/>
    <w:rsid w:val="00FD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7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77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E2699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2699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6">
    <w:name w:val="Book Title"/>
    <w:basedOn w:val="a0"/>
    <w:uiPriority w:val="33"/>
    <w:qFormat/>
    <w:rsid w:val="00E2699E"/>
    <w:rPr>
      <w:b/>
      <w:bCs/>
      <w:smallCaps/>
      <w:spacing w:val="5"/>
    </w:rPr>
  </w:style>
  <w:style w:type="character" w:styleId="a7">
    <w:name w:val="Emphasis"/>
    <w:basedOn w:val="a0"/>
    <w:uiPriority w:val="20"/>
    <w:qFormat/>
    <w:rsid w:val="00E2699E"/>
    <w:rPr>
      <w:i/>
      <w:iCs/>
    </w:rPr>
  </w:style>
  <w:style w:type="paragraph" w:styleId="a8">
    <w:name w:val="header"/>
    <w:basedOn w:val="a"/>
    <w:link w:val="a9"/>
    <w:uiPriority w:val="99"/>
    <w:unhideWhenUsed/>
    <w:rsid w:val="00335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5CF5"/>
  </w:style>
  <w:style w:type="paragraph" w:styleId="aa">
    <w:name w:val="footer"/>
    <w:basedOn w:val="a"/>
    <w:link w:val="ab"/>
    <w:uiPriority w:val="99"/>
    <w:unhideWhenUsed/>
    <w:rsid w:val="00335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5CF5"/>
  </w:style>
  <w:style w:type="paragraph" w:styleId="ac">
    <w:name w:val="Balloon Text"/>
    <w:basedOn w:val="a"/>
    <w:link w:val="ad"/>
    <w:uiPriority w:val="99"/>
    <w:semiHidden/>
    <w:unhideWhenUsed/>
    <w:rsid w:val="00FD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7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20</Pages>
  <Words>3123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X-COM</dc:creator>
  <cp:lastModifiedBy>licei licei</cp:lastModifiedBy>
  <cp:revision>6</cp:revision>
  <cp:lastPrinted>2019-04-18T12:06:00Z</cp:lastPrinted>
  <dcterms:created xsi:type="dcterms:W3CDTF">2019-04-16T23:01:00Z</dcterms:created>
  <dcterms:modified xsi:type="dcterms:W3CDTF">2019-04-18T12:16:00Z</dcterms:modified>
</cp:coreProperties>
</file>